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CD6" w:rsidRDefault="00121CD6" w:rsidP="00121CD6">
      <w:pPr>
        <w:adjustRightInd w:val="0"/>
        <w:snapToGrid w:val="0"/>
        <w:spacing w:line="540" w:lineRule="atLeast"/>
        <w:rPr>
          <w:rFonts w:ascii="方正大标宋简体" w:eastAsia="方正大标宋简体" w:hint="eastAsia"/>
          <w:kern w:val="0"/>
          <w:sz w:val="42"/>
          <w:szCs w:val="42"/>
        </w:rPr>
      </w:pPr>
      <w:r w:rsidRPr="00214A0C">
        <w:rPr>
          <w:rFonts w:ascii="方正大标宋简体" w:eastAsia="方正大标宋简体" w:hint="eastAsia"/>
          <w:kern w:val="0"/>
          <w:sz w:val="42"/>
          <w:szCs w:val="42"/>
        </w:rPr>
        <w:t>附件</w:t>
      </w:r>
    </w:p>
    <w:p w:rsidR="00121CD6" w:rsidRPr="00214A0C" w:rsidRDefault="00121CD6" w:rsidP="00121CD6">
      <w:pPr>
        <w:adjustRightInd w:val="0"/>
        <w:snapToGrid w:val="0"/>
        <w:spacing w:line="540" w:lineRule="atLeast"/>
        <w:rPr>
          <w:rFonts w:ascii="方正大标宋简体" w:eastAsia="方正大标宋简体" w:hint="eastAsia"/>
          <w:kern w:val="0"/>
          <w:sz w:val="42"/>
          <w:szCs w:val="42"/>
        </w:rPr>
      </w:pPr>
    </w:p>
    <w:p w:rsidR="00121CD6" w:rsidRDefault="00121CD6" w:rsidP="00121CD6">
      <w:pPr>
        <w:adjustRightInd w:val="0"/>
        <w:snapToGrid w:val="0"/>
        <w:spacing w:line="540" w:lineRule="atLeast"/>
        <w:jc w:val="center"/>
        <w:rPr>
          <w:rFonts w:ascii="方正大标宋简体" w:eastAsia="方正大标宋简体" w:hAnsi="宋体" w:hint="eastAsia"/>
          <w:bCs/>
          <w:color w:val="000000"/>
          <w:kern w:val="0"/>
          <w:sz w:val="42"/>
          <w:szCs w:val="42"/>
        </w:rPr>
      </w:pPr>
      <w:r w:rsidRPr="00214A0C">
        <w:rPr>
          <w:rFonts w:ascii="方正大标宋简体" w:eastAsia="方正大标宋简体" w:hAnsi="宋体" w:hint="eastAsia"/>
          <w:bCs/>
          <w:color w:val="000000"/>
          <w:kern w:val="0"/>
          <w:sz w:val="42"/>
          <w:szCs w:val="42"/>
        </w:rPr>
        <w:t>上海期货交易所螺纹钢注册商标与包装标准</w:t>
      </w:r>
    </w:p>
    <w:p w:rsidR="00121CD6" w:rsidRPr="00214A0C" w:rsidRDefault="00121CD6" w:rsidP="00121CD6">
      <w:pPr>
        <w:adjustRightInd w:val="0"/>
        <w:snapToGrid w:val="0"/>
        <w:spacing w:line="540" w:lineRule="atLeast"/>
        <w:jc w:val="center"/>
        <w:rPr>
          <w:rFonts w:ascii="方正大标宋简体" w:eastAsia="方正大标宋简体" w:hAnsi="宋体" w:hint="eastAsia"/>
          <w:bCs/>
          <w:color w:val="000000"/>
          <w:kern w:val="0"/>
          <w:sz w:val="42"/>
          <w:szCs w:val="42"/>
        </w:rPr>
      </w:pPr>
    </w:p>
    <w:p w:rsidR="00121CD6" w:rsidRPr="00286AE3" w:rsidRDefault="00121CD6" w:rsidP="00121CD6">
      <w:pPr>
        <w:adjustRightInd w:val="0"/>
        <w:snapToGrid w:val="0"/>
        <w:spacing w:line="160" w:lineRule="exact"/>
        <w:rPr>
          <w:kern w:val="0"/>
          <w:sz w:val="10"/>
          <w:szCs w:val="10"/>
        </w:rPr>
      </w:pPr>
    </w:p>
    <w:p w:rsidR="00121CD6" w:rsidRPr="00286AE3" w:rsidRDefault="00121CD6" w:rsidP="00121CD6">
      <w:pPr>
        <w:adjustRightInd w:val="0"/>
        <w:snapToGrid w:val="0"/>
        <w:spacing w:line="160" w:lineRule="exact"/>
        <w:jc w:val="center"/>
        <w:rPr>
          <w:rFonts w:eastAsia="仿宋_GB2312"/>
          <w:sz w:val="10"/>
          <w:szCs w:val="10"/>
        </w:rPr>
      </w:pPr>
    </w:p>
    <w:tbl>
      <w:tblPr>
        <w:tblW w:w="5703" w:type="pct"/>
        <w:jc w:val="center"/>
        <w:tblLook w:val="0000"/>
      </w:tblPr>
      <w:tblGrid>
        <w:gridCol w:w="857"/>
        <w:gridCol w:w="3611"/>
        <w:gridCol w:w="1271"/>
        <w:gridCol w:w="1271"/>
        <w:gridCol w:w="1150"/>
        <w:gridCol w:w="1073"/>
        <w:gridCol w:w="1524"/>
        <w:gridCol w:w="1155"/>
        <w:gridCol w:w="943"/>
        <w:gridCol w:w="1321"/>
        <w:gridCol w:w="943"/>
      </w:tblGrid>
      <w:tr w:rsidR="00121CD6" w:rsidRPr="00214A0C" w:rsidTr="00F5241E">
        <w:trPr>
          <w:trHeight w:val="315"/>
          <w:jc w:val="center"/>
        </w:trPr>
        <w:tc>
          <w:tcPr>
            <w:tcW w:w="2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1CD6" w:rsidRPr="00214A0C" w:rsidRDefault="00121CD6" w:rsidP="00F5241E">
            <w:pPr>
              <w:widowControl/>
              <w:jc w:val="center"/>
              <w:rPr>
                <w:rFonts w:eastAsia="方正仿宋简体"/>
                <w:kern w:val="0"/>
                <w:sz w:val="24"/>
              </w:rPr>
            </w:pPr>
            <w:r w:rsidRPr="00214A0C">
              <w:rPr>
                <w:rFonts w:eastAsia="方正仿宋简体"/>
                <w:kern w:val="0"/>
                <w:sz w:val="24"/>
              </w:rPr>
              <w:t>序号</w:t>
            </w:r>
          </w:p>
        </w:tc>
        <w:tc>
          <w:tcPr>
            <w:tcW w:w="119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1CD6" w:rsidRPr="00214A0C" w:rsidRDefault="00121CD6" w:rsidP="00F5241E">
            <w:pPr>
              <w:widowControl/>
              <w:jc w:val="center"/>
              <w:rPr>
                <w:rFonts w:eastAsia="方正仿宋简体"/>
                <w:kern w:val="0"/>
                <w:sz w:val="24"/>
              </w:rPr>
            </w:pPr>
            <w:r w:rsidRPr="00214A0C">
              <w:rPr>
                <w:rFonts w:eastAsia="方正仿宋简体"/>
                <w:kern w:val="0"/>
                <w:sz w:val="24"/>
              </w:rPr>
              <w:t>注册企业</w:t>
            </w:r>
          </w:p>
        </w:tc>
        <w:tc>
          <w:tcPr>
            <w:tcW w:w="4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1CD6" w:rsidRPr="00214A0C" w:rsidRDefault="00121CD6" w:rsidP="00F5241E">
            <w:pPr>
              <w:widowControl/>
              <w:jc w:val="center"/>
              <w:rPr>
                <w:rFonts w:eastAsia="方正仿宋简体"/>
                <w:kern w:val="0"/>
                <w:sz w:val="24"/>
              </w:rPr>
            </w:pPr>
            <w:r w:rsidRPr="00214A0C">
              <w:rPr>
                <w:rFonts w:eastAsia="方正仿宋简体"/>
                <w:kern w:val="0"/>
                <w:sz w:val="24"/>
              </w:rPr>
              <w:t>注册日期</w:t>
            </w:r>
          </w:p>
        </w:tc>
        <w:tc>
          <w:tcPr>
            <w:tcW w:w="4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1CD6" w:rsidRPr="00214A0C" w:rsidRDefault="00121CD6" w:rsidP="00F5241E">
            <w:pPr>
              <w:widowControl/>
              <w:jc w:val="center"/>
              <w:rPr>
                <w:rFonts w:eastAsia="方正仿宋简体"/>
                <w:kern w:val="0"/>
                <w:sz w:val="24"/>
              </w:rPr>
            </w:pPr>
            <w:r w:rsidRPr="00214A0C">
              <w:rPr>
                <w:rFonts w:eastAsia="方正仿宋简体"/>
                <w:kern w:val="0"/>
                <w:sz w:val="24"/>
              </w:rPr>
              <w:t>产地</w:t>
            </w:r>
          </w:p>
        </w:tc>
        <w:tc>
          <w:tcPr>
            <w:tcW w:w="3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1CD6" w:rsidRPr="00214A0C" w:rsidRDefault="00121CD6" w:rsidP="00F5241E">
            <w:pPr>
              <w:widowControl/>
              <w:jc w:val="center"/>
              <w:rPr>
                <w:rFonts w:eastAsia="方正仿宋简体"/>
                <w:kern w:val="0"/>
                <w:sz w:val="24"/>
              </w:rPr>
            </w:pPr>
            <w:r w:rsidRPr="00214A0C">
              <w:rPr>
                <w:rFonts w:eastAsia="方正仿宋简体"/>
                <w:kern w:val="0"/>
                <w:sz w:val="24"/>
              </w:rPr>
              <w:t>商标</w:t>
            </w:r>
          </w:p>
        </w:tc>
        <w:tc>
          <w:tcPr>
            <w:tcW w:w="3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1CD6" w:rsidRPr="00214A0C" w:rsidRDefault="00121CD6" w:rsidP="00F5241E">
            <w:pPr>
              <w:widowControl/>
              <w:jc w:val="center"/>
              <w:rPr>
                <w:rFonts w:eastAsia="方正仿宋简体"/>
                <w:kern w:val="0"/>
                <w:sz w:val="24"/>
              </w:rPr>
            </w:pPr>
            <w:r w:rsidRPr="00214A0C">
              <w:rPr>
                <w:rFonts w:eastAsia="方正仿宋简体"/>
                <w:kern w:val="0"/>
                <w:sz w:val="24"/>
              </w:rPr>
              <w:t>牌号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1CD6" w:rsidRPr="00214A0C" w:rsidRDefault="00121CD6" w:rsidP="00F5241E">
            <w:pPr>
              <w:widowControl/>
              <w:jc w:val="center"/>
              <w:rPr>
                <w:rFonts w:eastAsia="方正仿宋简体"/>
                <w:kern w:val="0"/>
                <w:sz w:val="24"/>
              </w:rPr>
            </w:pPr>
            <w:r w:rsidRPr="00214A0C">
              <w:rPr>
                <w:rFonts w:eastAsia="方正仿宋简体"/>
                <w:kern w:val="0"/>
                <w:sz w:val="24"/>
              </w:rPr>
              <w:t>直径（</w:t>
            </w:r>
            <w:r w:rsidRPr="00214A0C">
              <w:rPr>
                <w:rFonts w:eastAsia="方正仿宋简体"/>
                <w:kern w:val="0"/>
                <w:sz w:val="24"/>
              </w:rPr>
              <w:t>mm</w:t>
            </w:r>
            <w:r w:rsidRPr="00214A0C">
              <w:rPr>
                <w:rFonts w:eastAsia="方正仿宋简体"/>
                <w:kern w:val="0"/>
                <w:sz w:val="24"/>
              </w:rPr>
              <w:t>）</w:t>
            </w:r>
          </w:p>
        </w:tc>
        <w:tc>
          <w:tcPr>
            <w:tcW w:w="3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1CD6" w:rsidRPr="00214A0C" w:rsidRDefault="00121CD6" w:rsidP="00F5241E">
            <w:pPr>
              <w:widowControl/>
              <w:jc w:val="center"/>
              <w:rPr>
                <w:rFonts w:eastAsia="方正仿宋简体"/>
                <w:kern w:val="0"/>
                <w:sz w:val="24"/>
              </w:rPr>
            </w:pPr>
            <w:r w:rsidRPr="00214A0C">
              <w:rPr>
                <w:rFonts w:eastAsia="方正仿宋简体"/>
                <w:kern w:val="0"/>
                <w:sz w:val="24"/>
              </w:rPr>
              <w:t>长度（</w:t>
            </w:r>
            <w:r w:rsidRPr="00214A0C">
              <w:rPr>
                <w:rFonts w:eastAsia="方正仿宋简体"/>
                <w:kern w:val="0"/>
                <w:sz w:val="24"/>
              </w:rPr>
              <w:t>m</w:t>
            </w:r>
            <w:r w:rsidRPr="00214A0C">
              <w:rPr>
                <w:rFonts w:eastAsia="方正仿宋简体"/>
                <w:kern w:val="0"/>
                <w:sz w:val="24"/>
              </w:rPr>
              <w:t>）</w:t>
            </w:r>
          </w:p>
        </w:tc>
        <w:tc>
          <w:tcPr>
            <w:tcW w:w="3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1CD6" w:rsidRPr="00214A0C" w:rsidRDefault="00121CD6" w:rsidP="00F5241E">
            <w:pPr>
              <w:widowControl/>
              <w:jc w:val="center"/>
              <w:rPr>
                <w:rFonts w:eastAsia="方正仿宋简体"/>
                <w:kern w:val="0"/>
                <w:sz w:val="24"/>
              </w:rPr>
            </w:pPr>
            <w:r w:rsidRPr="00214A0C">
              <w:rPr>
                <w:rFonts w:eastAsia="方正仿宋简体"/>
                <w:kern w:val="0"/>
                <w:sz w:val="24"/>
              </w:rPr>
              <w:t>支</w:t>
            </w:r>
            <w:r w:rsidRPr="00214A0C">
              <w:rPr>
                <w:rFonts w:eastAsia="方正仿宋简体"/>
                <w:kern w:val="0"/>
                <w:sz w:val="24"/>
              </w:rPr>
              <w:t>/</w:t>
            </w:r>
            <w:r w:rsidRPr="00214A0C">
              <w:rPr>
                <w:rFonts w:eastAsia="方正仿宋简体"/>
                <w:kern w:val="0"/>
                <w:sz w:val="24"/>
              </w:rPr>
              <w:t>捆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1CD6" w:rsidRPr="00214A0C" w:rsidRDefault="00121CD6" w:rsidP="00F5241E">
            <w:pPr>
              <w:widowControl/>
              <w:jc w:val="center"/>
              <w:rPr>
                <w:rFonts w:eastAsia="方正仿宋简体"/>
                <w:kern w:val="0"/>
                <w:sz w:val="24"/>
              </w:rPr>
            </w:pPr>
            <w:proofErr w:type="gramStart"/>
            <w:r w:rsidRPr="00214A0C">
              <w:rPr>
                <w:rFonts w:eastAsia="方正仿宋简体"/>
                <w:kern w:val="0"/>
                <w:sz w:val="24"/>
              </w:rPr>
              <w:t>捆重</w:t>
            </w:r>
            <w:proofErr w:type="gramEnd"/>
            <w:r w:rsidRPr="00214A0C">
              <w:rPr>
                <w:rFonts w:eastAsia="方正仿宋简体"/>
                <w:kern w:val="0"/>
                <w:sz w:val="24"/>
              </w:rPr>
              <w:t>(Kg)</w:t>
            </w:r>
          </w:p>
        </w:tc>
        <w:tc>
          <w:tcPr>
            <w:tcW w:w="3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1CD6" w:rsidRPr="00214A0C" w:rsidRDefault="00121CD6" w:rsidP="00F5241E">
            <w:pPr>
              <w:widowControl/>
              <w:jc w:val="center"/>
              <w:rPr>
                <w:rFonts w:eastAsia="方正仿宋简体"/>
                <w:kern w:val="0"/>
                <w:sz w:val="24"/>
              </w:rPr>
            </w:pPr>
            <w:r w:rsidRPr="00214A0C">
              <w:rPr>
                <w:rFonts w:eastAsia="方正仿宋简体"/>
                <w:kern w:val="0"/>
                <w:sz w:val="24"/>
              </w:rPr>
              <w:t>捆</w:t>
            </w:r>
            <w:r w:rsidRPr="00214A0C">
              <w:rPr>
                <w:rFonts w:eastAsia="方正仿宋简体"/>
                <w:kern w:val="0"/>
                <w:sz w:val="24"/>
              </w:rPr>
              <w:t>/</w:t>
            </w:r>
            <w:r w:rsidRPr="00214A0C">
              <w:rPr>
                <w:rFonts w:eastAsia="方正仿宋简体"/>
                <w:kern w:val="0"/>
                <w:sz w:val="24"/>
              </w:rPr>
              <w:t>手</w:t>
            </w:r>
          </w:p>
        </w:tc>
      </w:tr>
      <w:tr w:rsidR="00121CD6" w:rsidRPr="00214A0C" w:rsidTr="00F5241E">
        <w:trPr>
          <w:trHeight w:val="300"/>
          <w:jc w:val="center"/>
        </w:trPr>
        <w:tc>
          <w:tcPr>
            <w:tcW w:w="28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1CD6" w:rsidRPr="00214A0C" w:rsidRDefault="00121CD6" w:rsidP="00F5241E">
            <w:pPr>
              <w:widowControl/>
              <w:jc w:val="center"/>
              <w:rPr>
                <w:rFonts w:eastAsia="方正仿宋简体"/>
                <w:kern w:val="0"/>
                <w:sz w:val="24"/>
              </w:rPr>
            </w:pPr>
            <w:r w:rsidRPr="00214A0C">
              <w:rPr>
                <w:rFonts w:eastAsia="方正仿宋简体"/>
                <w:kern w:val="0"/>
                <w:sz w:val="24"/>
              </w:rPr>
              <w:t>38</w:t>
            </w:r>
          </w:p>
        </w:tc>
        <w:tc>
          <w:tcPr>
            <w:tcW w:w="119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1CD6" w:rsidRPr="00214A0C" w:rsidRDefault="00121CD6" w:rsidP="00F5241E">
            <w:pPr>
              <w:widowControl/>
              <w:jc w:val="center"/>
              <w:rPr>
                <w:rFonts w:eastAsia="方正仿宋简体"/>
                <w:kern w:val="0"/>
                <w:sz w:val="24"/>
              </w:rPr>
            </w:pPr>
            <w:r w:rsidRPr="00214A0C">
              <w:rPr>
                <w:rFonts w:eastAsia="方正仿宋简体"/>
                <w:kern w:val="0"/>
                <w:sz w:val="24"/>
              </w:rPr>
              <w:t>唐山东华钢铁企业集团有限公司</w:t>
            </w:r>
          </w:p>
        </w:tc>
        <w:tc>
          <w:tcPr>
            <w:tcW w:w="42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1CD6" w:rsidRPr="00214A0C" w:rsidRDefault="00121CD6" w:rsidP="00F5241E">
            <w:pPr>
              <w:widowControl/>
              <w:jc w:val="center"/>
              <w:rPr>
                <w:rFonts w:eastAsia="方正仿宋简体" w:hint="eastAsia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20141</w:t>
            </w:r>
            <w:r>
              <w:rPr>
                <w:rFonts w:eastAsia="方正仿宋简体" w:hint="eastAsia"/>
                <w:kern w:val="0"/>
                <w:sz w:val="24"/>
              </w:rPr>
              <w:t>2</w:t>
            </w:r>
          </w:p>
        </w:tc>
        <w:tc>
          <w:tcPr>
            <w:tcW w:w="42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1CD6" w:rsidRPr="00214A0C" w:rsidRDefault="00121CD6" w:rsidP="00F5241E">
            <w:pPr>
              <w:widowControl/>
              <w:jc w:val="center"/>
              <w:rPr>
                <w:rFonts w:eastAsia="方正仿宋简体"/>
                <w:kern w:val="0"/>
                <w:sz w:val="24"/>
              </w:rPr>
            </w:pPr>
            <w:r w:rsidRPr="00214A0C">
              <w:rPr>
                <w:rFonts w:eastAsia="方正仿宋简体"/>
                <w:kern w:val="0"/>
                <w:sz w:val="24"/>
              </w:rPr>
              <w:t>河北唐山</w:t>
            </w:r>
          </w:p>
        </w:tc>
        <w:tc>
          <w:tcPr>
            <w:tcW w:w="38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1CD6" w:rsidRDefault="00121CD6" w:rsidP="00F5241E">
            <w:pPr>
              <w:widowControl/>
              <w:jc w:val="center"/>
              <w:rPr>
                <w:rFonts w:eastAsia="方正仿宋简体" w:hint="eastAsia"/>
                <w:kern w:val="0"/>
                <w:sz w:val="24"/>
              </w:rPr>
            </w:pPr>
            <w:proofErr w:type="spellStart"/>
            <w:r w:rsidRPr="00214A0C">
              <w:rPr>
                <w:rFonts w:eastAsia="方正仿宋简体"/>
                <w:kern w:val="0"/>
                <w:sz w:val="24"/>
              </w:rPr>
              <w:t>DongHua</w:t>
            </w:r>
            <w:proofErr w:type="spellEnd"/>
          </w:p>
          <w:p w:rsidR="00121CD6" w:rsidRPr="00214A0C" w:rsidRDefault="00121CD6" w:rsidP="00F5241E">
            <w:pPr>
              <w:widowControl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 w:hint="eastAsia"/>
                <w:kern w:val="0"/>
                <w:sz w:val="24"/>
              </w:rPr>
              <w:t xml:space="preserve"> </w:t>
            </w:r>
            <w:r w:rsidRPr="00214A0C">
              <w:rPr>
                <w:rFonts w:eastAsia="方正仿宋简体"/>
                <w:kern w:val="0"/>
                <w:sz w:val="24"/>
              </w:rPr>
              <w:t>Steel</w:t>
            </w:r>
          </w:p>
        </w:tc>
        <w:tc>
          <w:tcPr>
            <w:tcW w:w="35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1CD6" w:rsidRPr="00214A0C" w:rsidRDefault="00121CD6" w:rsidP="00F5241E">
            <w:pPr>
              <w:widowControl/>
              <w:jc w:val="center"/>
              <w:rPr>
                <w:rFonts w:eastAsia="方正仿宋简体"/>
                <w:kern w:val="0"/>
                <w:sz w:val="24"/>
              </w:rPr>
            </w:pPr>
            <w:r w:rsidRPr="00214A0C">
              <w:rPr>
                <w:rFonts w:eastAsia="方正仿宋简体"/>
                <w:kern w:val="0"/>
                <w:sz w:val="24"/>
              </w:rPr>
              <w:t>HRB400</w:t>
            </w:r>
          </w:p>
        </w:tc>
        <w:tc>
          <w:tcPr>
            <w:tcW w:w="50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1CD6" w:rsidRPr="00214A0C" w:rsidRDefault="00121CD6" w:rsidP="00F5241E">
            <w:pPr>
              <w:widowControl/>
              <w:jc w:val="center"/>
              <w:rPr>
                <w:rFonts w:eastAsia="方正仿宋简体"/>
                <w:kern w:val="0"/>
                <w:sz w:val="24"/>
              </w:rPr>
            </w:pPr>
            <w:r w:rsidRPr="00214A0C">
              <w:rPr>
                <w:rFonts w:eastAsia="方正仿宋简体"/>
                <w:kern w:val="0"/>
                <w:sz w:val="24"/>
              </w:rPr>
              <w:t>16</w:t>
            </w:r>
          </w:p>
        </w:tc>
        <w:tc>
          <w:tcPr>
            <w:tcW w:w="3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1CD6" w:rsidRPr="00214A0C" w:rsidRDefault="00121CD6" w:rsidP="00F5241E">
            <w:pPr>
              <w:widowControl/>
              <w:jc w:val="center"/>
              <w:rPr>
                <w:rFonts w:eastAsia="方正仿宋简体"/>
                <w:kern w:val="0"/>
                <w:sz w:val="24"/>
              </w:rPr>
            </w:pPr>
            <w:r w:rsidRPr="00214A0C">
              <w:rPr>
                <w:rFonts w:eastAsia="方正仿宋简体"/>
                <w:kern w:val="0"/>
                <w:sz w:val="24"/>
              </w:rPr>
              <w:t>9</w:t>
            </w:r>
          </w:p>
        </w:tc>
        <w:tc>
          <w:tcPr>
            <w:tcW w:w="312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121CD6" w:rsidRPr="00214A0C" w:rsidRDefault="00121CD6" w:rsidP="00F5241E">
            <w:pPr>
              <w:widowControl/>
              <w:jc w:val="center"/>
              <w:rPr>
                <w:rFonts w:eastAsia="方正仿宋简体"/>
                <w:kern w:val="0"/>
                <w:sz w:val="24"/>
              </w:rPr>
            </w:pPr>
            <w:r w:rsidRPr="00214A0C">
              <w:rPr>
                <w:rFonts w:eastAsia="方正仿宋简体"/>
                <w:kern w:val="0"/>
                <w:sz w:val="24"/>
              </w:rPr>
              <w:t>150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1CD6" w:rsidRPr="00214A0C" w:rsidRDefault="00121CD6" w:rsidP="00F5241E">
            <w:pPr>
              <w:widowControl/>
              <w:jc w:val="center"/>
              <w:rPr>
                <w:rFonts w:eastAsia="方正仿宋简体"/>
                <w:kern w:val="0"/>
                <w:sz w:val="24"/>
              </w:rPr>
            </w:pPr>
            <w:r w:rsidRPr="00214A0C">
              <w:rPr>
                <w:rFonts w:eastAsia="方正仿宋简体"/>
                <w:kern w:val="0"/>
                <w:sz w:val="24"/>
              </w:rPr>
              <w:t>2133</w:t>
            </w:r>
          </w:p>
        </w:tc>
        <w:tc>
          <w:tcPr>
            <w:tcW w:w="3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1CD6" w:rsidRPr="00214A0C" w:rsidRDefault="00121CD6" w:rsidP="00F5241E">
            <w:pPr>
              <w:widowControl/>
              <w:jc w:val="center"/>
              <w:rPr>
                <w:rFonts w:eastAsia="方正仿宋简体"/>
                <w:kern w:val="0"/>
                <w:sz w:val="24"/>
              </w:rPr>
            </w:pPr>
            <w:r w:rsidRPr="00214A0C">
              <w:rPr>
                <w:rFonts w:eastAsia="方正仿宋简体"/>
                <w:kern w:val="0"/>
                <w:sz w:val="24"/>
              </w:rPr>
              <w:t>141</w:t>
            </w:r>
          </w:p>
        </w:tc>
      </w:tr>
      <w:tr w:rsidR="00121CD6" w:rsidRPr="00214A0C" w:rsidTr="00F5241E">
        <w:trPr>
          <w:trHeight w:val="300"/>
          <w:jc w:val="center"/>
        </w:trPr>
        <w:tc>
          <w:tcPr>
            <w:tcW w:w="28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1CD6" w:rsidRPr="00214A0C" w:rsidRDefault="00121CD6" w:rsidP="00F5241E">
            <w:pPr>
              <w:widowControl/>
              <w:jc w:val="center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119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1CD6" w:rsidRPr="00214A0C" w:rsidRDefault="00121CD6" w:rsidP="00F5241E">
            <w:pPr>
              <w:widowControl/>
              <w:jc w:val="center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42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1CD6" w:rsidRPr="00214A0C" w:rsidRDefault="00121CD6" w:rsidP="00F5241E">
            <w:pPr>
              <w:widowControl/>
              <w:jc w:val="center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42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1CD6" w:rsidRPr="00214A0C" w:rsidRDefault="00121CD6" w:rsidP="00F5241E">
            <w:pPr>
              <w:widowControl/>
              <w:jc w:val="center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38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1CD6" w:rsidRPr="00214A0C" w:rsidRDefault="00121CD6" w:rsidP="00F5241E">
            <w:pPr>
              <w:widowControl/>
              <w:jc w:val="center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35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1CD6" w:rsidRPr="00214A0C" w:rsidRDefault="00121CD6" w:rsidP="00F5241E">
            <w:pPr>
              <w:widowControl/>
              <w:jc w:val="center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50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1CD6" w:rsidRPr="00214A0C" w:rsidRDefault="00121CD6" w:rsidP="00F5241E">
            <w:pPr>
              <w:widowControl/>
              <w:jc w:val="center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3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1CD6" w:rsidRPr="00214A0C" w:rsidRDefault="00121CD6" w:rsidP="00F5241E">
            <w:pPr>
              <w:widowControl/>
              <w:jc w:val="center"/>
              <w:rPr>
                <w:rFonts w:eastAsia="方正仿宋简体"/>
                <w:kern w:val="0"/>
                <w:sz w:val="24"/>
              </w:rPr>
            </w:pPr>
            <w:r w:rsidRPr="00214A0C">
              <w:rPr>
                <w:rFonts w:eastAsia="方正仿宋简体"/>
                <w:kern w:val="0"/>
                <w:sz w:val="24"/>
              </w:rPr>
              <w:t>12</w:t>
            </w:r>
          </w:p>
        </w:tc>
        <w:tc>
          <w:tcPr>
            <w:tcW w:w="312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1CD6" w:rsidRPr="00214A0C" w:rsidRDefault="00121CD6" w:rsidP="00F5241E">
            <w:pPr>
              <w:widowControl/>
              <w:jc w:val="center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1CD6" w:rsidRPr="00214A0C" w:rsidRDefault="00121CD6" w:rsidP="00F5241E">
            <w:pPr>
              <w:widowControl/>
              <w:jc w:val="center"/>
              <w:rPr>
                <w:rFonts w:eastAsia="方正仿宋简体"/>
                <w:kern w:val="0"/>
                <w:sz w:val="24"/>
              </w:rPr>
            </w:pPr>
            <w:r w:rsidRPr="00214A0C">
              <w:rPr>
                <w:rFonts w:eastAsia="方正仿宋简体"/>
                <w:kern w:val="0"/>
                <w:sz w:val="24"/>
              </w:rPr>
              <w:t>2844</w:t>
            </w:r>
          </w:p>
        </w:tc>
        <w:tc>
          <w:tcPr>
            <w:tcW w:w="3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1CD6" w:rsidRPr="00214A0C" w:rsidRDefault="00121CD6" w:rsidP="00F5241E">
            <w:pPr>
              <w:widowControl/>
              <w:jc w:val="center"/>
              <w:rPr>
                <w:rFonts w:eastAsia="方正仿宋简体"/>
                <w:kern w:val="0"/>
                <w:sz w:val="24"/>
              </w:rPr>
            </w:pPr>
            <w:r w:rsidRPr="00214A0C">
              <w:rPr>
                <w:rFonts w:eastAsia="方正仿宋简体"/>
                <w:kern w:val="0"/>
                <w:sz w:val="24"/>
              </w:rPr>
              <w:t>105</w:t>
            </w:r>
          </w:p>
        </w:tc>
      </w:tr>
      <w:tr w:rsidR="00121CD6" w:rsidRPr="00214A0C" w:rsidTr="00F5241E">
        <w:trPr>
          <w:trHeight w:val="300"/>
          <w:jc w:val="center"/>
        </w:trPr>
        <w:tc>
          <w:tcPr>
            <w:tcW w:w="28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1CD6" w:rsidRPr="00214A0C" w:rsidRDefault="00121CD6" w:rsidP="00F5241E">
            <w:pPr>
              <w:widowControl/>
              <w:jc w:val="center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119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1CD6" w:rsidRPr="00214A0C" w:rsidRDefault="00121CD6" w:rsidP="00F5241E">
            <w:pPr>
              <w:widowControl/>
              <w:jc w:val="center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42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1CD6" w:rsidRPr="00214A0C" w:rsidRDefault="00121CD6" w:rsidP="00F5241E">
            <w:pPr>
              <w:widowControl/>
              <w:jc w:val="center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42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1CD6" w:rsidRPr="00214A0C" w:rsidRDefault="00121CD6" w:rsidP="00F5241E">
            <w:pPr>
              <w:widowControl/>
              <w:jc w:val="center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38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1CD6" w:rsidRPr="00214A0C" w:rsidRDefault="00121CD6" w:rsidP="00F5241E">
            <w:pPr>
              <w:widowControl/>
              <w:jc w:val="center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35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1CD6" w:rsidRPr="00214A0C" w:rsidRDefault="00121CD6" w:rsidP="00F5241E">
            <w:pPr>
              <w:widowControl/>
              <w:jc w:val="center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50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1CD6" w:rsidRPr="00214A0C" w:rsidRDefault="00121CD6" w:rsidP="00F5241E">
            <w:pPr>
              <w:widowControl/>
              <w:jc w:val="center"/>
              <w:rPr>
                <w:rFonts w:eastAsia="方正仿宋简体"/>
                <w:kern w:val="0"/>
                <w:sz w:val="24"/>
              </w:rPr>
            </w:pPr>
            <w:r w:rsidRPr="00214A0C">
              <w:rPr>
                <w:rFonts w:eastAsia="方正仿宋简体"/>
                <w:kern w:val="0"/>
                <w:sz w:val="24"/>
              </w:rPr>
              <w:t>18</w:t>
            </w:r>
          </w:p>
        </w:tc>
        <w:tc>
          <w:tcPr>
            <w:tcW w:w="3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1CD6" w:rsidRPr="00214A0C" w:rsidRDefault="00121CD6" w:rsidP="00F5241E">
            <w:pPr>
              <w:widowControl/>
              <w:jc w:val="center"/>
              <w:rPr>
                <w:rFonts w:eastAsia="方正仿宋简体"/>
                <w:kern w:val="0"/>
                <w:sz w:val="24"/>
              </w:rPr>
            </w:pPr>
            <w:r w:rsidRPr="00214A0C">
              <w:rPr>
                <w:rFonts w:eastAsia="方正仿宋简体"/>
                <w:kern w:val="0"/>
                <w:sz w:val="24"/>
              </w:rPr>
              <w:t>9</w:t>
            </w:r>
          </w:p>
        </w:tc>
        <w:tc>
          <w:tcPr>
            <w:tcW w:w="312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121CD6" w:rsidRPr="00214A0C" w:rsidRDefault="00121CD6" w:rsidP="00F5241E">
            <w:pPr>
              <w:widowControl/>
              <w:jc w:val="center"/>
              <w:rPr>
                <w:rFonts w:eastAsia="方正仿宋简体"/>
                <w:kern w:val="0"/>
                <w:sz w:val="24"/>
              </w:rPr>
            </w:pPr>
            <w:r w:rsidRPr="00214A0C">
              <w:rPr>
                <w:rFonts w:eastAsia="方正仿宋简体"/>
                <w:kern w:val="0"/>
                <w:sz w:val="24"/>
              </w:rPr>
              <w:t>120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1CD6" w:rsidRPr="00214A0C" w:rsidRDefault="00121CD6" w:rsidP="00F5241E">
            <w:pPr>
              <w:widowControl/>
              <w:jc w:val="center"/>
              <w:rPr>
                <w:rFonts w:eastAsia="方正仿宋简体"/>
                <w:kern w:val="0"/>
                <w:sz w:val="24"/>
              </w:rPr>
            </w:pPr>
            <w:r w:rsidRPr="00214A0C">
              <w:rPr>
                <w:rFonts w:eastAsia="方正仿宋简体"/>
                <w:kern w:val="0"/>
                <w:sz w:val="24"/>
              </w:rPr>
              <w:t>2160</w:t>
            </w:r>
          </w:p>
        </w:tc>
        <w:tc>
          <w:tcPr>
            <w:tcW w:w="3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1CD6" w:rsidRPr="00214A0C" w:rsidRDefault="00121CD6" w:rsidP="00F5241E">
            <w:pPr>
              <w:widowControl/>
              <w:jc w:val="center"/>
              <w:rPr>
                <w:rFonts w:eastAsia="方正仿宋简体"/>
                <w:kern w:val="0"/>
                <w:sz w:val="24"/>
              </w:rPr>
            </w:pPr>
            <w:r w:rsidRPr="00214A0C">
              <w:rPr>
                <w:rFonts w:eastAsia="方正仿宋简体"/>
                <w:kern w:val="0"/>
                <w:sz w:val="24"/>
              </w:rPr>
              <w:t>139</w:t>
            </w:r>
          </w:p>
        </w:tc>
      </w:tr>
      <w:tr w:rsidR="00121CD6" w:rsidRPr="00214A0C" w:rsidTr="00F5241E">
        <w:trPr>
          <w:trHeight w:val="300"/>
          <w:jc w:val="center"/>
        </w:trPr>
        <w:tc>
          <w:tcPr>
            <w:tcW w:w="28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1CD6" w:rsidRPr="00214A0C" w:rsidRDefault="00121CD6" w:rsidP="00F5241E">
            <w:pPr>
              <w:widowControl/>
              <w:jc w:val="center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119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1CD6" w:rsidRPr="00214A0C" w:rsidRDefault="00121CD6" w:rsidP="00F5241E">
            <w:pPr>
              <w:widowControl/>
              <w:jc w:val="center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42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1CD6" w:rsidRPr="00214A0C" w:rsidRDefault="00121CD6" w:rsidP="00F5241E">
            <w:pPr>
              <w:widowControl/>
              <w:jc w:val="center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42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1CD6" w:rsidRPr="00214A0C" w:rsidRDefault="00121CD6" w:rsidP="00F5241E">
            <w:pPr>
              <w:widowControl/>
              <w:jc w:val="center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38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1CD6" w:rsidRPr="00214A0C" w:rsidRDefault="00121CD6" w:rsidP="00F5241E">
            <w:pPr>
              <w:widowControl/>
              <w:jc w:val="center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35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1CD6" w:rsidRPr="00214A0C" w:rsidRDefault="00121CD6" w:rsidP="00F5241E">
            <w:pPr>
              <w:widowControl/>
              <w:jc w:val="center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50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1CD6" w:rsidRPr="00214A0C" w:rsidRDefault="00121CD6" w:rsidP="00F5241E">
            <w:pPr>
              <w:widowControl/>
              <w:jc w:val="center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3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1CD6" w:rsidRPr="00214A0C" w:rsidRDefault="00121CD6" w:rsidP="00F5241E">
            <w:pPr>
              <w:widowControl/>
              <w:jc w:val="center"/>
              <w:rPr>
                <w:rFonts w:eastAsia="方正仿宋简体"/>
                <w:kern w:val="0"/>
                <w:sz w:val="24"/>
              </w:rPr>
            </w:pPr>
            <w:r w:rsidRPr="00214A0C">
              <w:rPr>
                <w:rFonts w:eastAsia="方正仿宋简体"/>
                <w:kern w:val="0"/>
                <w:sz w:val="24"/>
              </w:rPr>
              <w:t>12</w:t>
            </w:r>
          </w:p>
        </w:tc>
        <w:tc>
          <w:tcPr>
            <w:tcW w:w="312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1CD6" w:rsidRPr="00214A0C" w:rsidRDefault="00121CD6" w:rsidP="00F5241E">
            <w:pPr>
              <w:widowControl/>
              <w:jc w:val="center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1CD6" w:rsidRPr="00214A0C" w:rsidRDefault="00121CD6" w:rsidP="00F5241E">
            <w:pPr>
              <w:widowControl/>
              <w:jc w:val="center"/>
              <w:rPr>
                <w:rFonts w:eastAsia="方正仿宋简体"/>
                <w:kern w:val="0"/>
                <w:sz w:val="24"/>
              </w:rPr>
            </w:pPr>
            <w:r w:rsidRPr="00214A0C">
              <w:rPr>
                <w:rFonts w:eastAsia="方正仿宋简体"/>
                <w:kern w:val="0"/>
                <w:sz w:val="24"/>
              </w:rPr>
              <w:t>2880</w:t>
            </w:r>
          </w:p>
        </w:tc>
        <w:tc>
          <w:tcPr>
            <w:tcW w:w="3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1CD6" w:rsidRPr="00214A0C" w:rsidRDefault="00121CD6" w:rsidP="00F5241E">
            <w:pPr>
              <w:widowControl/>
              <w:jc w:val="center"/>
              <w:rPr>
                <w:rFonts w:eastAsia="方正仿宋简体"/>
                <w:kern w:val="0"/>
                <w:sz w:val="24"/>
              </w:rPr>
            </w:pPr>
            <w:r w:rsidRPr="00214A0C">
              <w:rPr>
                <w:rFonts w:eastAsia="方正仿宋简体"/>
                <w:kern w:val="0"/>
                <w:sz w:val="24"/>
              </w:rPr>
              <w:t>104</w:t>
            </w:r>
          </w:p>
        </w:tc>
      </w:tr>
      <w:tr w:rsidR="00121CD6" w:rsidRPr="00214A0C" w:rsidTr="00F5241E">
        <w:trPr>
          <w:trHeight w:val="300"/>
          <w:jc w:val="center"/>
        </w:trPr>
        <w:tc>
          <w:tcPr>
            <w:tcW w:w="28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1CD6" w:rsidRPr="00214A0C" w:rsidRDefault="00121CD6" w:rsidP="00F5241E">
            <w:pPr>
              <w:widowControl/>
              <w:jc w:val="center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119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1CD6" w:rsidRPr="00214A0C" w:rsidRDefault="00121CD6" w:rsidP="00F5241E">
            <w:pPr>
              <w:widowControl/>
              <w:jc w:val="center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42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1CD6" w:rsidRPr="00214A0C" w:rsidRDefault="00121CD6" w:rsidP="00F5241E">
            <w:pPr>
              <w:widowControl/>
              <w:jc w:val="center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42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1CD6" w:rsidRPr="00214A0C" w:rsidRDefault="00121CD6" w:rsidP="00F5241E">
            <w:pPr>
              <w:widowControl/>
              <w:jc w:val="center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38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1CD6" w:rsidRPr="00214A0C" w:rsidRDefault="00121CD6" w:rsidP="00F5241E">
            <w:pPr>
              <w:widowControl/>
              <w:jc w:val="center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35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1CD6" w:rsidRPr="00214A0C" w:rsidRDefault="00121CD6" w:rsidP="00F5241E">
            <w:pPr>
              <w:widowControl/>
              <w:jc w:val="center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50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1CD6" w:rsidRPr="00214A0C" w:rsidRDefault="00121CD6" w:rsidP="00F5241E">
            <w:pPr>
              <w:widowControl/>
              <w:jc w:val="center"/>
              <w:rPr>
                <w:rFonts w:eastAsia="方正仿宋简体"/>
                <w:kern w:val="0"/>
                <w:sz w:val="24"/>
              </w:rPr>
            </w:pPr>
            <w:r w:rsidRPr="00214A0C">
              <w:rPr>
                <w:rFonts w:eastAsia="方正仿宋简体"/>
                <w:kern w:val="0"/>
                <w:sz w:val="24"/>
              </w:rPr>
              <w:t>20</w:t>
            </w:r>
          </w:p>
        </w:tc>
        <w:tc>
          <w:tcPr>
            <w:tcW w:w="3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1CD6" w:rsidRPr="00214A0C" w:rsidRDefault="00121CD6" w:rsidP="00F5241E">
            <w:pPr>
              <w:widowControl/>
              <w:jc w:val="center"/>
              <w:rPr>
                <w:rFonts w:eastAsia="方正仿宋简体"/>
                <w:kern w:val="0"/>
                <w:sz w:val="24"/>
              </w:rPr>
            </w:pPr>
            <w:r w:rsidRPr="00214A0C">
              <w:rPr>
                <w:rFonts w:eastAsia="方正仿宋简体"/>
                <w:kern w:val="0"/>
                <w:sz w:val="24"/>
              </w:rPr>
              <w:t>9</w:t>
            </w:r>
          </w:p>
        </w:tc>
        <w:tc>
          <w:tcPr>
            <w:tcW w:w="312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121CD6" w:rsidRPr="00214A0C" w:rsidRDefault="00121CD6" w:rsidP="00F5241E">
            <w:pPr>
              <w:widowControl/>
              <w:jc w:val="center"/>
              <w:rPr>
                <w:rFonts w:eastAsia="方正仿宋简体"/>
                <w:kern w:val="0"/>
                <w:sz w:val="24"/>
              </w:rPr>
            </w:pPr>
            <w:r w:rsidRPr="00214A0C">
              <w:rPr>
                <w:rFonts w:eastAsia="方正仿宋简体"/>
                <w:kern w:val="0"/>
                <w:sz w:val="24"/>
              </w:rPr>
              <w:t>100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1CD6" w:rsidRPr="00214A0C" w:rsidRDefault="00121CD6" w:rsidP="00F5241E">
            <w:pPr>
              <w:widowControl/>
              <w:jc w:val="center"/>
              <w:rPr>
                <w:rFonts w:eastAsia="方正仿宋简体"/>
                <w:kern w:val="0"/>
                <w:sz w:val="24"/>
              </w:rPr>
            </w:pPr>
            <w:r w:rsidRPr="00214A0C">
              <w:rPr>
                <w:rFonts w:eastAsia="方正仿宋简体"/>
                <w:kern w:val="0"/>
                <w:sz w:val="24"/>
              </w:rPr>
              <w:t>2223</w:t>
            </w:r>
          </w:p>
        </w:tc>
        <w:tc>
          <w:tcPr>
            <w:tcW w:w="3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1CD6" w:rsidRPr="00214A0C" w:rsidRDefault="00121CD6" w:rsidP="00F5241E">
            <w:pPr>
              <w:widowControl/>
              <w:jc w:val="center"/>
              <w:rPr>
                <w:rFonts w:eastAsia="方正仿宋简体"/>
                <w:kern w:val="0"/>
                <w:sz w:val="24"/>
              </w:rPr>
            </w:pPr>
            <w:r w:rsidRPr="00214A0C">
              <w:rPr>
                <w:rFonts w:eastAsia="方正仿宋简体"/>
                <w:kern w:val="0"/>
                <w:sz w:val="24"/>
              </w:rPr>
              <w:t>135</w:t>
            </w:r>
          </w:p>
        </w:tc>
      </w:tr>
      <w:tr w:rsidR="00121CD6" w:rsidRPr="00214A0C" w:rsidTr="00F5241E">
        <w:trPr>
          <w:trHeight w:val="300"/>
          <w:jc w:val="center"/>
        </w:trPr>
        <w:tc>
          <w:tcPr>
            <w:tcW w:w="28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1CD6" w:rsidRPr="00214A0C" w:rsidRDefault="00121CD6" w:rsidP="00F5241E">
            <w:pPr>
              <w:widowControl/>
              <w:jc w:val="center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119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1CD6" w:rsidRPr="00214A0C" w:rsidRDefault="00121CD6" w:rsidP="00F5241E">
            <w:pPr>
              <w:widowControl/>
              <w:jc w:val="center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42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1CD6" w:rsidRPr="00214A0C" w:rsidRDefault="00121CD6" w:rsidP="00F5241E">
            <w:pPr>
              <w:widowControl/>
              <w:jc w:val="center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42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1CD6" w:rsidRPr="00214A0C" w:rsidRDefault="00121CD6" w:rsidP="00F5241E">
            <w:pPr>
              <w:widowControl/>
              <w:jc w:val="center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38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1CD6" w:rsidRPr="00214A0C" w:rsidRDefault="00121CD6" w:rsidP="00F5241E">
            <w:pPr>
              <w:widowControl/>
              <w:jc w:val="center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35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1CD6" w:rsidRPr="00214A0C" w:rsidRDefault="00121CD6" w:rsidP="00F5241E">
            <w:pPr>
              <w:widowControl/>
              <w:jc w:val="center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50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1CD6" w:rsidRPr="00214A0C" w:rsidRDefault="00121CD6" w:rsidP="00F5241E">
            <w:pPr>
              <w:widowControl/>
              <w:jc w:val="center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3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1CD6" w:rsidRPr="00214A0C" w:rsidRDefault="00121CD6" w:rsidP="00F5241E">
            <w:pPr>
              <w:widowControl/>
              <w:jc w:val="center"/>
              <w:rPr>
                <w:rFonts w:eastAsia="方正仿宋简体"/>
                <w:kern w:val="0"/>
                <w:sz w:val="24"/>
              </w:rPr>
            </w:pPr>
            <w:r w:rsidRPr="00214A0C">
              <w:rPr>
                <w:rFonts w:eastAsia="方正仿宋简体"/>
                <w:kern w:val="0"/>
                <w:sz w:val="24"/>
              </w:rPr>
              <w:t>12</w:t>
            </w:r>
          </w:p>
        </w:tc>
        <w:tc>
          <w:tcPr>
            <w:tcW w:w="312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1CD6" w:rsidRPr="00214A0C" w:rsidRDefault="00121CD6" w:rsidP="00F5241E">
            <w:pPr>
              <w:widowControl/>
              <w:jc w:val="center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1CD6" w:rsidRPr="00214A0C" w:rsidRDefault="00121CD6" w:rsidP="00F5241E">
            <w:pPr>
              <w:widowControl/>
              <w:jc w:val="center"/>
              <w:rPr>
                <w:rFonts w:eastAsia="方正仿宋简体"/>
                <w:kern w:val="0"/>
                <w:sz w:val="24"/>
              </w:rPr>
            </w:pPr>
            <w:r w:rsidRPr="00214A0C">
              <w:rPr>
                <w:rFonts w:eastAsia="方正仿宋简体"/>
                <w:kern w:val="0"/>
                <w:sz w:val="24"/>
              </w:rPr>
              <w:t>2964</w:t>
            </w:r>
          </w:p>
        </w:tc>
        <w:tc>
          <w:tcPr>
            <w:tcW w:w="3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1CD6" w:rsidRPr="00214A0C" w:rsidRDefault="00121CD6" w:rsidP="00F5241E">
            <w:pPr>
              <w:widowControl/>
              <w:jc w:val="center"/>
              <w:rPr>
                <w:rFonts w:eastAsia="方正仿宋简体"/>
                <w:kern w:val="0"/>
                <w:sz w:val="24"/>
              </w:rPr>
            </w:pPr>
            <w:r w:rsidRPr="00214A0C">
              <w:rPr>
                <w:rFonts w:eastAsia="方正仿宋简体"/>
                <w:kern w:val="0"/>
                <w:sz w:val="24"/>
              </w:rPr>
              <w:t>101</w:t>
            </w:r>
          </w:p>
        </w:tc>
      </w:tr>
      <w:tr w:rsidR="00121CD6" w:rsidRPr="00214A0C" w:rsidTr="00F5241E">
        <w:trPr>
          <w:trHeight w:val="300"/>
          <w:jc w:val="center"/>
        </w:trPr>
        <w:tc>
          <w:tcPr>
            <w:tcW w:w="28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1CD6" w:rsidRPr="00214A0C" w:rsidRDefault="00121CD6" w:rsidP="00F5241E">
            <w:pPr>
              <w:widowControl/>
              <w:jc w:val="center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119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1CD6" w:rsidRPr="00214A0C" w:rsidRDefault="00121CD6" w:rsidP="00F5241E">
            <w:pPr>
              <w:widowControl/>
              <w:jc w:val="center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42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1CD6" w:rsidRPr="00214A0C" w:rsidRDefault="00121CD6" w:rsidP="00F5241E">
            <w:pPr>
              <w:widowControl/>
              <w:jc w:val="center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42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1CD6" w:rsidRPr="00214A0C" w:rsidRDefault="00121CD6" w:rsidP="00F5241E">
            <w:pPr>
              <w:widowControl/>
              <w:jc w:val="center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38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1CD6" w:rsidRPr="00214A0C" w:rsidRDefault="00121CD6" w:rsidP="00F5241E">
            <w:pPr>
              <w:widowControl/>
              <w:jc w:val="center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35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1CD6" w:rsidRPr="00214A0C" w:rsidRDefault="00121CD6" w:rsidP="00F5241E">
            <w:pPr>
              <w:widowControl/>
              <w:jc w:val="center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50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1CD6" w:rsidRPr="00214A0C" w:rsidRDefault="00121CD6" w:rsidP="00F5241E">
            <w:pPr>
              <w:widowControl/>
              <w:jc w:val="center"/>
              <w:rPr>
                <w:rFonts w:eastAsia="方正仿宋简体"/>
                <w:kern w:val="0"/>
                <w:sz w:val="24"/>
              </w:rPr>
            </w:pPr>
            <w:r w:rsidRPr="00214A0C">
              <w:rPr>
                <w:rFonts w:eastAsia="方正仿宋简体"/>
                <w:kern w:val="0"/>
                <w:sz w:val="24"/>
              </w:rPr>
              <w:t>22</w:t>
            </w:r>
          </w:p>
        </w:tc>
        <w:tc>
          <w:tcPr>
            <w:tcW w:w="3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1CD6" w:rsidRPr="00214A0C" w:rsidRDefault="00121CD6" w:rsidP="00F5241E">
            <w:pPr>
              <w:widowControl/>
              <w:jc w:val="center"/>
              <w:rPr>
                <w:rFonts w:eastAsia="方正仿宋简体"/>
                <w:kern w:val="0"/>
                <w:sz w:val="24"/>
              </w:rPr>
            </w:pPr>
            <w:r w:rsidRPr="00214A0C">
              <w:rPr>
                <w:rFonts w:eastAsia="方正仿宋简体"/>
                <w:kern w:val="0"/>
                <w:sz w:val="24"/>
              </w:rPr>
              <w:t>9</w:t>
            </w:r>
          </w:p>
        </w:tc>
        <w:tc>
          <w:tcPr>
            <w:tcW w:w="312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121CD6" w:rsidRPr="00214A0C" w:rsidRDefault="00121CD6" w:rsidP="00F5241E">
            <w:pPr>
              <w:widowControl/>
              <w:jc w:val="center"/>
              <w:rPr>
                <w:rFonts w:eastAsia="方正仿宋简体"/>
                <w:kern w:val="0"/>
                <w:sz w:val="24"/>
              </w:rPr>
            </w:pPr>
            <w:r w:rsidRPr="00214A0C">
              <w:rPr>
                <w:rFonts w:eastAsia="方正仿宋简体"/>
                <w:kern w:val="0"/>
                <w:sz w:val="24"/>
              </w:rPr>
              <w:t>80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1CD6" w:rsidRPr="00214A0C" w:rsidRDefault="00121CD6" w:rsidP="00F5241E">
            <w:pPr>
              <w:widowControl/>
              <w:jc w:val="center"/>
              <w:rPr>
                <w:rFonts w:eastAsia="方正仿宋简体"/>
                <w:kern w:val="0"/>
                <w:sz w:val="24"/>
              </w:rPr>
            </w:pPr>
            <w:r w:rsidRPr="00214A0C">
              <w:rPr>
                <w:rFonts w:eastAsia="方正仿宋简体"/>
                <w:kern w:val="0"/>
                <w:sz w:val="24"/>
              </w:rPr>
              <w:t>2146</w:t>
            </w:r>
          </w:p>
        </w:tc>
        <w:tc>
          <w:tcPr>
            <w:tcW w:w="3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1CD6" w:rsidRPr="00214A0C" w:rsidRDefault="00121CD6" w:rsidP="00F5241E">
            <w:pPr>
              <w:widowControl/>
              <w:jc w:val="center"/>
              <w:rPr>
                <w:rFonts w:eastAsia="方正仿宋简体"/>
                <w:kern w:val="0"/>
                <w:sz w:val="24"/>
              </w:rPr>
            </w:pPr>
            <w:r w:rsidRPr="00214A0C">
              <w:rPr>
                <w:rFonts w:eastAsia="方正仿宋简体"/>
                <w:kern w:val="0"/>
                <w:sz w:val="24"/>
              </w:rPr>
              <w:t>140</w:t>
            </w:r>
          </w:p>
        </w:tc>
      </w:tr>
      <w:tr w:rsidR="00121CD6" w:rsidRPr="00214A0C" w:rsidTr="00F5241E">
        <w:trPr>
          <w:trHeight w:val="300"/>
          <w:jc w:val="center"/>
        </w:trPr>
        <w:tc>
          <w:tcPr>
            <w:tcW w:w="28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1CD6" w:rsidRPr="00214A0C" w:rsidRDefault="00121CD6" w:rsidP="00F5241E">
            <w:pPr>
              <w:widowControl/>
              <w:jc w:val="center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119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1CD6" w:rsidRPr="00214A0C" w:rsidRDefault="00121CD6" w:rsidP="00F5241E">
            <w:pPr>
              <w:widowControl/>
              <w:jc w:val="center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42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1CD6" w:rsidRPr="00214A0C" w:rsidRDefault="00121CD6" w:rsidP="00F5241E">
            <w:pPr>
              <w:widowControl/>
              <w:jc w:val="center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42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1CD6" w:rsidRPr="00214A0C" w:rsidRDefault="00121CD6" w:rsidP="00F5241E">
            <w:pPr>
              <w:widowControl/>
              <w:jc w:val="center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38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1CD6" w:rsidRPr="00214A0C" w:rsidRDefault="00121CD6" w:rsidP="00F5241E">
            <w:pPr>
              <w:widowControl/>
              <w:jc w:val="center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35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1CD6" w:rsidRPr="00214A0C" w:rsidRDefault="00121CD6" w:rsidP="00F5241E">
            <w:pPr>
              <w:widowControl/>
              <w:jc w:val="center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50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1CD6" w:rsidRPr="00214A0C" w:rsidRDefault="00121CD6" w:rsidP="00F5241E">
            <w:pPr>
              <w:widowControl/>
              <w:jc w:val="center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3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1CD6" w:rsidRPr="00214A0C" w:rsidRDefault="00121CD6" w:rsidP="00F5241E">
            <w:pPr>
              <w:widowControl/>
              <w:jc w:val="center"/>
              <w:rPr>
                <w:rFonts w:eastAsia="方正仿宋简体"/>
                <w:kern w:val="0"/>
                <w:sz w:val="24"/>
              </w:rPr>
            </w:pPr>
            <w:r w:rsidRPr="00214A0C">
              <w:rPr>
                <w:rFonts w:eastAsia="方正仿宋简体"/>
                <w:kern w:val="0"/>
                <w:sz w:val="24"/>
              </w:rPr>
              <w:t>12</w:t>
            </w:r>
          </w:p>
        </w:tc>
        <w:tc>
          <w:tcPr>
            <w:tcW w:w="312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1CD6" w:rsidRPr="00214A0C" w:rsidRDefault="00121CD6" w:rsidP="00F5241E">
            <w:pPr>
              <w:widowControl/>
              <w:jc w:val="center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1CD6" w:rsidRPr="00214A0C" w:rsidRDefault="00121CD6" w:rsidP="00F5241E">
            <w:pPr>
              <w:widowControl/>
              <w:jc w:val="center"/>
              <w:rPr>
                <w:rFonts w:eastAsia="方正仿宋简体"/>
                <w:kern w:val="0"/>
                <w:sz w:val="24"/>
              </w:rPr>
            </w:pPr>
            <w:r w:rsidRPr="00214A0C">
              <w:rPr>
                <w:rFonts w:eastAsia="方正仿宋简体"/>
                <w:kern w:val="0"/>
                <w:sz w:val="24"/>
              </w:rPr>
              <w:t>2861</w:t>
            </w:r>
          </w:p>
        </w:tc>
        <w:tc>
          <w:tcPr>
            <w:tcW w:w="3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1CD6" w:rsidRPr="00214A0C" w:rsidRDefault="00121CD6" w:rsidP="00F5241E">
            <w:pPr>
              <w:widowControl/>
              <w:jc w:val="center"/>
              <w:rPr>
                <w:rFonts w:eastAsia="方正仿宋简体"/>
                <w:kern w:val="0"/>
                <w:sz w:val="24"/>
              </w:rPr>
            </w:pPr>
            <w:r w:rsidRPr="00214A0C">
              <w:rPr>
                <w:rFonts w:eastAsia="方正仿宋简体"/>
                <w:kern w:val="0"/>
                <w:sz w:val="24"/>
              </w:rPr>
              <w:t>105</w:t>
            </w:r>
          </w:p>
        </w:tc>
      </w:tr>
      <w:tr w:rsidR="00121CD6" w:rsidRPr="00214A0C" w:rsidTr="00F5241E">
        <w:trPr>
          <w:trHeight w:val="300"/>
          <w:jc w:val="center"/>
        </w:trPr>
        <w:tc>
          <w:tcPr>
            <w:tcW w:w="28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1CD6" w:rsidRPr="00214A0C" w:rsidRDefault="00121CD6" w:rsidP="00F5241E">
            <w:pPr>
              <w:widowControl/>
              <w:jc w:val="center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119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1CD6" w:rsidRPr="00214A0C" w:rsidRDefault="00121CD6" w:rsidP="00F5241E">
            <w:pPr>
              <w:widowControl/>
              <w:jc w:val="center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42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1CD6" w:rsidRPr="00214A0C" w:rsidRDefault="00121CD6" w:rsidP="00F5241E">
            <w:pPr>
              <w:widowControl/>
              <w:jc w:val="center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42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1CD6" w:rsidRPr="00214A0C" w:rsidRDefault="00121CD6" w:rsidP="00F5241E">
            <w:pPr>
              <w:widowControl/>
              <w:jc w:val="center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38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1CD6" w:rsidRPr="00214A0C" w:rsidRDefault="00121CD6" w:rsidP="00F5241E">
            <w:pPr>
              <w:widowControl/>
              <w:jc w:val="center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35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1CD6" w:rsidRPr="00214A0C" w:rsidRDefault="00121CD6" w:rsidP="00F5241E">
            <w:pPr>
              <w:widowControl/>
              <w:jc w:val="center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50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1CD6" w:rsidRPr="00214A0C" w:rsidRDefault="00121CD6" w:rsidP="00F5241E">
            <w:pPr>
              <w:widowControl/>
              <w:jc w:val="center"/>
              <w:rPr>
                <w:rFonts w:eastAsia="方正仿宋简体"/>
                <w:kern w:val="0"/>
                <w:sz w:val="24"/>
              </w:rPr>
            </w:pPr>
            <w:r w:rsidRPr="00214A0C">
              <w:rPr>
                <w:rFonts w:eastAsia="方正仿宋简体"/>
                <w:kern w:val="0"/>
                <w:sz w:val="24"/>
              </w:rPr>
              <w:t>25</w:t>
            </w:r>
          </w:p>
        </w:tc>
        <w:tc>
          <w:tcPr>
            <w:tcW w:w="3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1CD6" w:rsidRPr="00214A0C" w:rsidRDefault="00121CD6" w:rsidP="00F5241E">
            <w:pPr>
              <w:widowControl/>
              <w:jc w:val="center"/>
              <w:rPr>
                <w:rFonts w:eastAsia="方正仿宋简体"/>
                <w:kern w:val="0"/>
                <w:sz w:val="24"/>
              </w:rPr>
            </w:pPr>
            <w:r w:rsidRPr="00214A0C">
              <w:rPr>
                <w:rFonts w:eastAsia="方正仿宋简体"/>
                <w:kern w:val="0"/>
                <w:sz w:val="24"/>
              </w:rPr>
              <w:t>9</w:t>
            </w:r>
          </w:p>
        </w:tc>
        <w:tc>
          <w:tcPr>
            <w:tcW w:w="312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121CD6" w:rsidRPr="00214A0C" w:rsidRDefault="00121CD6" w:rsidP="00F5241E">
            <w:pPr>
              <w:widowControl/>
              <w:jc w:val="center"/>
              <w:rPr>
                <w:rFonts w:eastAsia="方正仿宋简体"/>
                <w:kern w:val="0"/>
                <w:sz w:val="24"/>
              </w:rPr>
            </w:pPr>
            <w:r w:rsidRPr="00214A0C">
              <w:rPr>
                <w:rFonts w:eastAsia="方正仿宋简体"/>
                <w:kern w:val="0"/>
                <w:sz w:val="24"/>
              </w:rPr>
              <w:t>60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1CD6" w:rsidRPr="00214A0C" w:rsidRDefault="00121CD6" w:rsidP="00F5241E">
            <w:pPr>
              <w:widowControl/>
              <w:jc w:val="center"/>
              <w:rPr>
                <w:rFonts w:eastAsia="方正仿宋简体"/>
                <w:kern w:val="0"/>
                <w:sz w:val="24"/>
              </w:rPr>
            </w:pPr>
            <w:r w:rsidRPr="00214A0C">
              <w:rPr>
                <w:rFonts w:eastAsia="方正仿宋简体"/>
                <w:kern w:val="0"/>
                <w:sz w:val="24"/>
              </w:rPr>
              <w:t>2079</w:t>
            </w:r>
          </w:p>
        </w:tc>
        <w:tc>
          <w:tcPr>
            <w:tcW w:w="3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1CD6" w:rsidRPr="00214A0C" w:rsidRDefault="00121CD6" w:rsidP="00F5241E">
            <w:pPr>
              <w:widowControl/>
              <w:jc w:val="center"/>
              <w:rPr>
                <w:rFonts w:eastAsia="方正仿宋简体"/>
                <w:kern w:val="0"/>
                <w:sz w:val="24"/>
              </w:rPr>
            </w:pPr>
            <w:r w:rsidRPr="00214A0C">
              <w:rPr>
                <w:rFonts w:eastAsia="方正仿宋简体"/>
                <w:kern w:val="0"/>
                <w:sz w:val="24"/>
              </w:rPr>
              <w:t>144</w:t>
            </w:r>
          </w:p>
        </w:tc>
      </w:tr>
      <w:tr w:rsidR="00121CD6" w:rsidRPr="00214A0C" w:rsidTr="00F5241E">
        <w:trPr>
          <w:trHeight w:val="300"/>
          <w:jc w:val="center"/>
        </w:trPr>
        <w:tc>
          <w:tcPr>
            <w:tcW w:w="28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1CD6" w:rsidRPr="00214A0C" w:rsidRDefault="00121CD6" w:rsidP="00F5241E">
            <w:pPr>
              <w:widowControl/>
              <w:jc w:val="center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119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1CD6" w:rsidRPr="00214A0C" w:rsidRDefault="00121CD6" w:rsidP="00F5241E">
            <w:pPr>
              <w:widowControl/>
              <w:jc w:val="center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42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1CD6" w:rsidRPr="00214A0C" w:rsidRDefault="00121CD6" w:rsidP="00F5241E">
            <w:pPr>
              <w:widowControl/>
              <w:jc w:val="center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42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1CD6" w:rsidRPr="00214A0C" w:rsidRDefault="00121CD6" w:rsidP="00F5241E">
            <w:pPr>
              <w:widowControl/>
              <w:jc w:val="center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38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1CD6" w:rsidRPr="00214A0C" w:rsidRDefault="00121CD6" w:rsidP="00F5241E">
            <w:pPr>
              <w:widowControl/>
              <w:jc w:val="center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35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1CD6" w:rsidRPr="00214A0C" w:rsidRDefault="00121CD6" w:rsidP="00F5241E">
            <w:pPr>
              <w:widowControl/>
              <w:jc w:val="center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50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1CD6" w:rsidRPr="00214A0C" w:rsidRDefault="00121CD6" w:rsidP="00F5241E">
            <w:pPr>
              <w:widowControl/>
              <w:jc w:val="center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3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1CD6" w:rsidRPr="00214A0C" w:rsidRDefault="00121CD6" w:rsidP="00F5241E">
            <w:pPr>
              <w:widowControl/>
              <w:jc w:val="center"/>
              <w:rPr>
                <w:rFonts w:eastAsia="方正仿宋简体"/>
                <w:kern w:val="0"/>
                <w:sz w:val="24"/>
              </w:rPr>
            </w:pPr>
            <w:r w:rsidRPr="00214A0C">
              <w:rPr>
                <w:rFonts w:eastAsia="方正仿宋简体"/>
                <w:kern w:val="0"/>
                <w:sz w:val="24"/>
              </w:rPr>
              <w:t>12</w:t>
            </w:r>
          </w:p>
        </w:tc>
        <w:tc>
          <w:tcPr>
            <w:tcW w:w="312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1CD6" w:rsidRPr="00214A0C" w:rsidRDefault="00121CD6" w:rsidP="00F5241E">
            <w:pPr>
              <w:widowControl/>
              <w:jc w:val="center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1CD6" w:rsidRPr="00214A0C" w:rsidRDefault="00121CD6" w:rsidP="00F5241E">
            <w:pPr>
              <w:widowControl/>
              <w:jc w:val="center"/>
              <w:rPr>
                <w:rFonts w:eastAsia="方正仿宋简体"/>
                <w:kern w:val="0"/>
                <w:sz w:val="24"/>
              </w:rPr>
            </w:pPr>
            <w:r w:rsidRPr="00214A0C">
              <w:rPr>
                <w:rFonts w:eastAsia="方正仿宋简体"/>
                <w:kern w:val="0"/>
                <w:sz w:val="24"/>
              </w:rPr>
              <w:t>2772</w:t>
            </w:r>
          </w:p>
        </w:tc>
        <w:tc>
          <w:tcPr>
            <w:tcW w:w="3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1CD6" w:rsidRPr="00214A0C" w:rsidRDefault="00121CD6" w:rsidP="00F5241E">
            <w:pPr>
              <w:widowControl/>
              <w:jc w:val="center"/>
              <w:rPr>
                <w:rFonts w:eastAsia="方正仿宋简体"/>
                <w:kern w:val="0"/>
                <w:sz w:val="24"/>
              </w:rPr>
            </w:pPr>
            <w:r w:rsidRPr="00214A0C">
              <w:rPr>
                <w:rFonts w:eastAsia="方正仿宋简体"/>
                <w:kern w:val="0"/>
                <w:sz w:val="24"/>
              </w:rPr>
              <w:t>108</w:t>
            </w:r>
          </w:p>
        </w:tc>
      </w:tr>
      <w:tr w:rsidR="00121CD6" w:rsidRPr="00214A0C" w:rsidTr="00F5241E">
        <w:trPr>
          <w:trHeight w:val="285"/>
          <w:jc w:val="center"/>
        </w:trPr>
        <w:tc>
          <w:tcPr>
            <w:tcW w:w="283" w:type="pct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</w:tcPr>
          <w:p w:rsidR="00121CD6" w:rsidRPr="00214A0C" w:rsidRDefault="00121CD6" w:rsidP="00F5241E">
            <w:pPr>
              <w:widowControl/>
              <w:jc w:val="center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1194" w:type="pct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</w:tcPr>
          <w:p w:rsidR="00121CD6" w:rsidRPr="00214A0C" w:rsidRDefault="00121CD6" w:rsidP="00F5241E">
            <w:pPr>
              <w:widowControl/>
              <w:jc w:val="center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420" w:type="pct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</w:tcPr>
          <w:p w:rsidR="00121CD6" w:rsidRPr="00214A0C" w:rsidRDefault="00121CD6" w:rsidP="00F5241E">
            <w:pPr>
              <w:widowControl/>
              <w:jc w:val="center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420" w:type="pct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</w:tcPr>
          <w:p w:rsidR="00121CD6" w:rsidRPr="00214A0C" w:rsidRDefault="00121CD6" w:rsidP="00F5241E">
            <w:pPr>
              <w:widowControl/>
              <w:jc w:val="center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380" w:type="pct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</w:tcPr>
          <w:p w:rsidR="00121CD6" w:rsidRPr="00214A0C" w:rsidRDefault="00121CD6" w:rsidP="00F5241E">
            <w:pPr>
              <w:widowControl/>
              <w:jc w:val="center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355" w:type="pct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</w:tcPr>
          <w:p w:rsidR="00121CD6" w:rsidRPr="00214A0C" w:rsidRDefault="00121CD6" w:rsidP="00F5241E">
            <w:pPr>
              <w:widowControl/>
              <w:jc w:val="center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</w:tcPr>
          <w:p w:rsidR="00121CD6" w:rsidRPr="00214A0C" w:rsidRDefault="00121CD6" w:rsidP="00F5241E">
            <w:pPr>
              <w:widowControl/>
              <w:jc w:val="center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382" w:type="pct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</w:tcPr>
          <w:p w:rsidR="00121CD6" w:rsidRPr="00214A0C" w:rsidRDefault="00121CD6" w:rsidP="00F5241E">
            <w:pPr>
              <w:widowControl/>
              <w:jc w:val="center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312" w:type="pct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</w:tcPr>
          <w:p w:rsidR="00121CD6" w:rsidRPr="00214A0C" w:rsidRDefault="00121CD6" w:rsidP="00F5241E">
            <w:pPr>
              <w:widowControl/>
              <w:jc w:val="center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</w:tcPr>
          <w:p w:rsidR="00121CD6" w:rsidRPr="00214A0C" w:rsidRDefault="00121CD6" w:rsidP="00F5241E">
            <w:pPr>
              <w:widowControl/>
              <w:jc w:val="center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312" w:type="pct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</w:tcPr>
          <w:p w:rsidR="00121CD6" w:rsidRPr="00214A0C" w:rsidRDefault="00121CD6" w:rsidP="00F5241E">
            <w:pPr>
              <w:widowControl/>
              <w:jc w:val="center"/>
              <w:rPr>
                <w:rFonts w:eastAsia="方正仿宋简体"/>
                <w:kern w:val="0"/>
                <w:sz w:val="24"/>
              </w:rPr>
            </w:pPr>
          </w:p>
        </w:tc>
      </w:tr>
    </w:tbl>
    <w:p w:rsidR="00121CD6" w:rsidRPr="004D4BAB" w:rsidRDefault="00121CD6" w:rsidP="00121CD6">
      <w:pPr>
        <w:widowControl/>
        <w:spacing w:line="440" w:lineRule="exact"/>
        <w:rPr>
          <w:rFonts w:ascii="方正仿宋简体" w:eastAsia="方正仿宋简体" w:hint="eastAsia"/>
          <w:kern w:val="0"/>
          <w:sz w:val="24"/>
        </w:rPr>
      </w:pPr>
      <w:r w:rsidRPr="004D4BAB">
        <w:rPr>
          <w:rFonts w:ascii="方正仿宋简体" w:eastAsia="方正仿宋简体" w:hint="eastAsia"/>
          <w:kern w:val="0"/>
          <w:sz w:val="24"/>
        </w:rPr>
        <w:t>注：</w:t>
      </w:r>
    </w:p>
    <w:p w:rsidR="00121CD6" w:rsidRPr="004D4BAB" w:rsidRDefault="00121CD6" w:rsidP="00121CD6">
      <w:pPr>
        <w:spacing w:line="440" w:lineRule="exact"/>
        <w:rPr>
          <w:rFonts w:ascii="方正仿宋简体" w:eastAsia="方正仿宋简体" w:hint="eastAsia"/>
          <w:color w:val="000000"/>
          <w:sz w:val="24"/>
        </w:rPr>
      </w:pPr>
      <w:r w:rsidRPr="004D4BAB">
        <w:rPr>
          <w:rFonts w:ascii="方正仿宋简体" w:eastAsia="方正仿宋简体" w:hint="eastAsia"/>
          <w:color w:val="000000"/>
          <w:sz w:val="24"/>
        </w:rPr>
        <w:t>1、表中“捆重”为理论值，“捆/手”为理论计算值，仅供参考；</w:t>
      </w:r>
    </w:p>
    <w:p w:rsidR="00121CD6" w:rsidRPr="004D4BAB" w:rsidRDefault="00121CD6" w:rsidP="00121CD6">
      <w:pPr>
        <w:tabs>
          <w:tab w:val="left" w:pos="1515"/>
        </w:tabs>
        <w:spacing w:line="440" w:lineRule="exact"/>
        <w:rPr>
          <w:rFonts w:ascii="方正仿宋简体" w:eastAsia="方正仿宋简体" w:hint="eastAsia"/>
          <w:sz w:val="24"/>
        </w:rPr>
      </w:pPr>
      <w:r w:rsidRPr="004D4BAB">
        <w:rPr>
          <w:rFonts w:ascii="方正仿宋简体" w:eastAsia="方正仿宋简体" w:hint="eastAsia"/>
          <w:color w:val="000000"/>
          <w:sz w:val="24"/>
        </w:rPr>
        <w:t>2、仓单重量以实际称重为准。</w:t>
      </w:r>
    </w:p>
    <w:p w:rsidR="0076111E" w:rsidRPr="00121CD6" w:rsidRDefault="00121CD6"/>
    <w:sectPr w:rsidR="0076111E" w:rsidRPr="00121CD6" w:rsidSect="00180AF6">
      <w:pgSz w:w="16838" w:h="11906" w:orient="landscape" w:code="9"/>
      <w:pgMar w:top="1418" w:right="1701" w:bottom="1701" w:left="2098" w:header="851" w:footer="1134" w:gutter="0"/>
      <w:pgNumType w:fmt="numberInDash"/>
      <w:cols w:space="425"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21CD6"/>
    <w:rsid w:val="00121CD6"/>
    <w:rsid w:val="00155BE0"/>
    <w:rsid w:val="00387990"/>
    <w:rsid w:val="00485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CD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353</Characters>
  <Application>Microsoft Office Word</Application>
  <DocSecurity>0</DocSecurity>
  <Lines>2</Lines>
  <Paragraphs>1</Paragraphs>
  <ScaleCrop>false</ScaleCrop>
  <Company>SHFE</Company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zhu.fengxia</dc:creator>
  <cp:lastModifiedBy>zhu.fengxia</cp:lastModifiedBy>
  <cp:revision>1</cp:revision>
  <dcterms:created xsi:type="dcterms:W3CDTF">2014-12-19T08:39:00Z</dcterms:created>
  <dcterms:modified xsi:type="dcterms:W3CDTF">2014-12-19T08:39:00Z</dcterms:modified>
</cp:coreProperties>
</file>