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7D" w:rsidRPr="00102E2F" w:rsidRDefault="00B1067D" w:rsidP="00B1067D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bCs/>
          <w:color w:val="FF0000"/>
          <w:sz w:val="32"/>
          <w:szCs w:val="32"/>
        </w:rPr>
      </w:pPr>
      <w:r w:rsidRPr="00102E2F">
        <w:rPr>
          <w:rFonts w:ascii="仿宋_GB2312" w:eastAsia="仿宋_GB2312" w:hAnsi="Calibri" w:cs="仿宋_GB2312" w:hint="eastAsia"/>
          <w:color w:val="000000"/>
          <w:spacing w:val="8"/>
          <w:szCs w:val="22"/>
        </w:rPr>
        <w:t>附件二：</w:t>
      </w:r>
      <w:r w:rsidRPr="00102E2F">
        <w:rPr>
          <w:rFonts w:ascii="仿宋_GB2312" w:eastAsia="仿宋_GB2312" w:hAnsi="Calibri" w:cs="仿宋_GB2312" w:hint="eastAsia"/>
          <w:b/>
          <w:bCs/>
          <w:color w:val="FF0000"/>
          <w:sz w:val="32"/>
          <w:szCs w:val="32"/>
        </w:rPr>
        <w:t xml:space="preserve"> </w:t>
      </w:r>
    </w:p>
    <w:p w:rsidR="00B1067D" w:rsidRPr="00102E2F" w:rsidRDefault="00B1067D" w:rsidP="00B1067D">
      <w:pPr>
        <w:autoSpaceDE w:val="0"/>
        <w:autoSpaceDN w:val="0"/>
        <w:adjustRightInd w:val="0"/>
        <w:jc w:val="left"/>
        <w:rPr>
          <w:rFonts w:ascii="仿宋_GB2312" w:eastAsia="仿宋_GB2312" w:hAnsi="Calibri" w:cs="仿宋_GB2312"/>
          <w:b/>
          <w:bCs/>
          <w:color w:val="FF0000"/>
          <w:sz w:val="32"/>
          <w:szCs w:val="32"/>
        </w:rPr>
      </w:pPr>
    </w:p>
    <w:p w:rsidR="00B1067D" w:rsidRPr="0093102B" w:rsidRDefault="00B1067D" w:rsidP="00B1067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3102B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上海期货交易所指定交割仓库</w:t>
      </w:r>
    </w:p>
    <w:p w:rsidR="00B1067D" w:rsidRPr="0093102B" w:rsidRDefault="00B1067D" w:rsidP="00B1067D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93102B"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（信息更新截止2015年2月28日）</w:t>
      </w:r>
    </w:p>
    <w:p w:rsidR="00B1067D" w:rsidRPr="00102E2F" w:rsidRDefault="00B1067D" w:rsidP="00B1067D">
      <w:pPr>
        <w:spacing w:line="80" w:lineRule="exact"/>
        <w:rPr>
          <w:rFonts w:hAnsi="Calibri"/>
        </w:rPr>
      </w:pP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286"/>
        <w:gridCol w:w="1201"/>
        <w:gridCol w:w="1039"/>
        <w:gridCol w:w="1277"/>
        <w:gridCol w:w="2102"/>
        <w:gridCol w:w="1619"/>
        <w:gridCol w:w="933"/>
        <w:gridCol w:w="851"/>
        <w:gridCol w:w="1418"/>
        <w:gridCol w:w="1561"/>
      </w:tblGrid>
      <w:tr w:rsidR="00B1067D" w:rsidRPr="00102E2F" w:rsidTr="006D4B31">
        <w:trPr>
          <w:trHeight w:val="312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102E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102E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指定交割仓库名称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102E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办公地址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102E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交割商品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102E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存放库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102E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存放地址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102E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业务电话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102E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102E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邮编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102E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到达站/港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102E2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异地升贴水标准</w:t>
            </w:r>
          </w:p>
        </w:tc>
      </w:tr>
      <w:tr w:rsidR="00B1067D" w:rsidRPr="00102E2F" w:rsidTr="006D4B31">
        <w:trPr>
          <w:trHeight w:val="456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02E2F" w:rsidRDefault="00B1067D" w:rsidP="006D4B31"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1067D" w:rsidRPr="0093102B" w:rsidTr="006D4B31">
        <w:trPr>
          <w:trHeight w:val="53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上海国储天威仓储有限公司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上海市嘉定区黄渡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工业园区星塔路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1289号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国家物资储备局上海七处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上海市嘉定区黄渡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工业园区星塔路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1289号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39003152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Fax:39003153</w:t>
            </w:r>
          </w:p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黄渡站（国家物资储备局上海七处专用线）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1048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上海市外高桥保税区荷丹路68号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国储天威外高桥库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上海市外高桥保税区荷丹路68号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50640027</w:t>
            </w:r>
          </w:p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Fax:58668857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罗晨捷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128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中储发展股份有限公司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天津市北辰区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顺义道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上海吴淞分公司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上海市宝山区铁山路495号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33794175</w:t>
            </w:r>
          </w:p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Fax:33790685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丁思敏</w:t>
            </w:r>
            <w:proofErr w:type="gramEnd"/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曹全江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上钢五厂专用线（中储吴淞分公司，暂停）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98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上海大场分公司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上海市宝山区南大路257号、310号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62500165</w:t>
            </w:r>
          </w:p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Fax:52846807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候丽春</w:t>
            </w:r>
            <w:proofErr w:type="gramEnd"/>
          </w:p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金振佳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桃浦站（中储大场公司专用线）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44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上海大场分公司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上海市宝山区南大路310、137号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51621983</w:t>
            </w:r>
          </w:p>
          <w:p w:rsidR="00B1067D" w:rsidRPr="0093102B" w:rsidRDefault="00B1067D" w:rsidP="006D4B31">
            <w:pPr>
              <w:widowControl/>
              <w:ind w:firstLineChars="300" w:firstLine="7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51621965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 53700091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23025655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王仲良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1067D" w:rsidRPr="0093102B" w:rsidTr="006D4B31">
        <w:trPr>
          <w:trHeight w:val="714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上海大场分公司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上海市宝山区南大路137号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56681853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Fax:56680969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李峥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金振佳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1067D" w:rsidRPr="0093102B" w:rsidTr="006D4B31">
        <w:trPr>
          <w:trHeight w:val="63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上海临港分公司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上海市奉贤</w:t>
            </w:r>
            <w:proofErr w:type="gramStart"/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区平宇路</w:t>
            </w:r>
            <w:proofErr w:type="gramEnd"/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585号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68280480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Fax:68280497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张政华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洋山港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无锡物流中心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江苏省无锡市城南路32-1号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(0510) 85368888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85360319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FAX:82444211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黄海粟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214011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泾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天津南仓分公司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天津市北辰区天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穆村顺义道</w:t>
            </w:r>
            <w:proofErr w:type="gramEnd"/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127DD7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7DD7">
              <w:rPr>
                <w:rFonts w:ascii="仿宋" w:eastAsia="仿宋" w:hAnsi="仿宋" w:hint="eastAsia"/>
                <w:kern w:val="0"/>
                <w:sz w:val="24"/>
                <w:szCs w:val="24"/>
              </w:rPr>
              <w:t>（022) 58986699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7DD7">
              <w:rPr>
                <w:rFonts w:ascii="仿宋" w:eastAsia="仿宋" w:hAnsi="仿宋" w:hint="eastAsia"/>
                <w:kern w:val="0"/>
                <w:sz w:val="24"/>
                <w:szCs w:val="24"/>
              </w:rPr>
              <w:t>58986805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7DD7">
              <w:rPr>
                <w:rFonts w:ascii="仿宋" w:eastAsia="仿宋" w:hAnsi="仿宋" w:hint="eastAsia"/>
                <w:kern w:val="0"/>
                <w:sz w:val="24"/>
                <w:szCs w:val="24"/>
              </w:rPr>
              <w:t>Fax: 58986805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孟小东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300400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(京局) 南仓中储股份南仓分公司铁路专用线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南仓小站仓库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天津市津南区小站工业区5号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hint="eastAsia"/>
                <w:kern w:val="0"/>
                <w:sz w:val="24"/>
                <w:szCs w:val="24"/>
              </w:rPr>
              <w:t>顾响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南仓武清仓库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天津市武清区钢城南路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上海期晟储运管理有限公司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上海市闵行区剑川路2280号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闵行仓库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上海市闵行区剑川路2280号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64305295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Fax:64629397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龚荣德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陈少华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闵行区541专用线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全胜仓库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上海市曹安路3645号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51642912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Fax:51642995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吴晓波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  <w:highlight w:val="yellow"/>
              </w:rPr>
            </w:pPr>
            <w:r w:rsidRPr="0093102B">
              <w:rPr>
                <w:rFonts w:ascii="仿宋" w:eastAsia="仿宋" w:hAnsi="仿宋" w:hint="eastAsia"/>
                <w:kern w:val="0"/>
                <w:sz w:val="24"/>
                <w:szCs w:val="24"/>
              </w:rPr>
              <w:t>201812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  <w:highlight w:val="yellow"/>
              </w:rPr>
            </w:pPr>
            <w:r w:rsidRPr="0093102B">
              <w:rPr>
                <w:rFonts w:ascii="仿宋" w:eastAsia="仿宋" w:hAnsi="仿宋" w:hint="eastAsia"/>
                <w:kern w:val="0"/>
                <w:sz w:val="24"/>
                <w:szCs w:val="24"/>
              </w:rPr>
              <w:t>上海铁路物资有限公司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  <w:highlight w:val="yellow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上港物流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金属仓储（上海）有限公司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上海市宝山区安达路240号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上港集团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安达路分公司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上海市宝山区安达路240号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56440120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56446738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Fax:56443044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潘文君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4-9外贸五条专用线（铜、铝）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外运张华浜铁路站（锌）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江苏省苏州市高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新区钢成路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上港物流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金属仓储（上海）有限公司</w:t>
            </w: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苏州库区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江苏省苏州市高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新区钢成路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（0512）88877972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Fax:88877797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潘文君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吕春华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215151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江苏苏州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浒墅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关站（江苏苏钢集团有限公司专</w:t>
            </w: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用线）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上海裕强物流有限公司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上海共和新路3699号A座11楼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铜（暂停）、铝（暂停）、锌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裕强物流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上海共和新路3501号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36030075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36521992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51011135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Fax:56652176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56771694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徐逸君</w:t>
            </w:r>
            <w:proofErr w:type="gramEnd"/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北郊站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上海市闵行区剑川路2222号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裕强闵行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上海市闵行区剑川路2222号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36521992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FAX:36521983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杨毅杰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杨顺磊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上海闵行站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上海闵行站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上海同盛物流园区投资开发有限公司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上海市浦东新区芦潮港同顺大道777号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同盛物流芦潮仓库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上海市浦东新区芦潮港同顺大道777号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68281891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68280450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Fax:68281044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李魁征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上海铁路芦潮港集装箱中心站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同盛物流洋山港保税仓库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上海市洋山港区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顺运路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389号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68281891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68280450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Fax:68281044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李魁征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保税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上海中储临港物流有限公司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上海市洋山港双惠路195号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中储临港洋山保税仓库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上海市洋山港双惠路195号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（021）68280480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Fax:68280497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张政华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毛羽翔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保税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中国外运华东有限公司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上海市逸仙路4088号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外运华东张华浜库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上海市逸仙路4088号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63222499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Fax:56441555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王耀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陈岳峰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上海铁路局何家湾站外贸五条专用线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广东储备物资管理局八三○处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广东省广州市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萝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岗区开发大道1330号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黄浦库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广东省广州市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萝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岗区开发大道1330号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(020) 32288072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Fax：32288125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廖桂东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下元站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广东省佛山市南海区盐步镇三眼桥货场西侧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广东储备物资管理局八三○处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广东省佛山市南海区盐步镇三眼桥货场西侧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(0757)85760802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Fax:85760803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余辉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张佑华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528247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(广)三眼桥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15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晟世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有色金属仓储物流有限公司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广东省广州市中山二路48号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晟世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小塘仓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广东省佛山市南海区小塘西货场侧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晟世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物流小塘仓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（0757）81162300</w:t>
            </w:r>
          </w:p>
          <w:p w:rsidR="00B1067D" w:rsidRPr="0093102B" w:rsidRDefault="00B1067D" w:rsidP="006D4B31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Fax:81162309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陈伟聪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陈迎</w:t>
            </w:r>
          </w:p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王小丽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528222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晟世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物流线（货九、货十线）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  <w:p w:rsidR="00B1067D" w:rsidRPr="0093102B" w:rsidRDefault="00B1067D" w:rsidP="006D4B31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南储仓储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佛山市禅城区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佛罗公路166号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广东南储仓储管理有限公司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佛山市禅城区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佛罗公路166号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（0757）88015023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Fax:88015022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张书平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街边站(广)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南储专用线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佛山市中金圣源仓储管理有限公司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广东省佛山市南海区狮山小塘西货场中金仓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佛山市中金圣源仓储管理有限公司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广东省佛山市南海区狮山小塘西货场中金仓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(0757)81082830 FAX:56441555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528222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广东小塘西(广)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浙江康运仓储有限公司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杭州市拱康路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98号（铁路康桥货场内）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浙江康运仓储有限公司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杭州市拱康路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98号（铁路康桥货场内）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（0571）56725585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56725565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Fax:88026467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310015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杭州北站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康桥货场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铝、锌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浙江康运仓储有限公司诸暨库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浙江省诸暨市陶朱街道西二环路539号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（0575）87501753   Fax：87501753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金哲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钲浩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诸暨东站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国家物资储备局浙江837处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浙江省宁波市镇海区大通路331号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国家物资储备局浙江837处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浙江省宁波市镇海区大通路331号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（0754）86266748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Fax:86266748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许振明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浙江宁波庄桥铁路站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宁波港九龙仓仓储有限公司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浙江省宁波市镇海区平海路</w:t>
            </w: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299号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铜、铝、锌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宁波港九龙仓仓储有限公司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浙江省宁波市镇海区平海路299号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（0754）27685010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Fax:2769347</w:t>
            </w: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阮雪东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浙江宁波庄桥铁路站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155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无锡市国联物流有限公司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江苏省无锡市惠山区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洛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社镇石塘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湾梅径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村南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铜、铝、锌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无锡市国联物流有限公司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江苏省无锡市惠山区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洛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社镇石塘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湾梅径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村南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（0510）83268687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83076604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Fax：83071987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214185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无锡北站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上海长桥物流有限公司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上海市老沪闵路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1070号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上海长桥物流有限公司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上海市老沪闵路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1070号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(021) 64106734 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 64107484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李秦凯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(内河)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淀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浦河三号桥码头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上海晶通化轻发展有限公司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上海市南大路478号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上海晶通化轻发展有限公司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上海市南大路478号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(021) 62848595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62506407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Fax:63639098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杨汝静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郑燕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化轻总公司桃浦仓储公司专用线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山东省奥润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贸易有限公司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山东省青岛市李沧区长顺路15号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山东省奥润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贸易有限公司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山东省青岛市李沧区长顺路15号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(0532) 84816601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Fax:84820047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266043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山东省奥润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贸易专用线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山东储备物资管理局八三二处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山东省青岛市城阳区文阳路988号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山东储备物资管理局八三二处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山东省青岛市城阳区文阳路988号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(0532) 87756961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Fax：87756270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董从容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266109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山东储备物资管理局八三二处专用线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云南天然橡胶储运中心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云南省昆明市经济开发区洛羊街道办事处王家营贮木场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云南天然橡胶储运中心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云南省昆明市经济开发区洛羊街道办事处王家营贮木场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(0871) 67459812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Fax:67469813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 明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钟建华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王家营贮木场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贴水480元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海南省海口港集团公司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海南省海口市秀英码头海口港大厦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货运分公司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海南省海口市秀英码头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(0898) 68652597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 68666405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李地保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王玉群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570311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海口港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贴水210元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海南新思科电子商务有限公司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海南省海口市大同路36号华能大厦301室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永桂仓库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海南省海口市长流金盘永桂开发区永桂路9号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(0898) 66700097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Fax:66721940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韦海旺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陈丽艳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海南省海口市滨海大道秀英码头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贴水210元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中远物流仓储配送有限公司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山东省青岛市高新技术产业开发区宝源路688号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青岛物流中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心高新区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库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山东省青岛市高新技术产业开发区宝源路688号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（0532）87707998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（0532) 82850297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Fax：80967802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孙勇强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宿建民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266112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青岛物流中心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南泉库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山东省青岛市即墨南泉镇三城路88号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93102B">
              <w:rPr>
                <w:rFonts w:ascii="仿宋" w:eastAsia="仿宋" w:hAnsi="仿宋" w:hint="eastAsia"/>
                <w:kern w:val="0"/>
                <w:sz w:val="24"/>
                <w:szCs w:val="24"/>
              </w:rPr>
              <w:t>马毅文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266231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即墨站（转专用线）/青岛港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天津全程物流配送有限公司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天津市东丽区华粮道2298号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橡胶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天津全程物流配送有限公司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天津市东丽区华粮道2298号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(022) 84828862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84828366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84828228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Fax: 84828553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马文涛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梁勇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京局</w:t>
            </w:r>
            <w:proofErr w:type="gramStart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大毕庄</w:t>
            </w:r>
            <w:proofErr w:type="gramEnd"/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站全程物流专用线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标准价</w:t>
            </w:r>
          </w:p>
        </w:tc>
      </w:tr>
      <w:tr w:rsidR="00B1067D" w:rsidRPr="0093102B" w:rsidTr="006D4B31">
        <w:trPr>
          <w:trHeight w:val="7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江西国储物流有限公司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鹰潭市平安路11号仓库（鹰潭火车南站）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江西国储物流有限公司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鹰潭市平安路11号仓库（鹰潭火车南站）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93102B">
              <w:rPr>
                <w:rFonts w:ascii="仿宋" w:eastAsia="仿宋" w:hAnsi="Calibri"/>
                <w:sz w:val="24"/>
                <w:szCs w:val="24"/>
              </w:rPr>
              <w:t> </w:t>
            </w:r>
            <w:r w:rsidRPr="0093102B">
              <w:rPr>
                <w:rFonts w:ascii="仿宋" w:eastAsia="仿宋" w:hAnsi="仿宋"/>
                <w:sz w:val="24"/>
                <w:szCs w:val="24"/>
              </w:rPr>
              <w:t>(</w:t>
            </w: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0701)7072930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7072932 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Fax: 84828553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兰新力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高明松</w:t>
            </w:r>
          </w:p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鹰潭火车南站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D" w:rsidRPr="0093102B" w:rsidRDefault="00B1067D" w:rsidP="006D4B31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93102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贴水120元/吨</w:t>
            </w:r>
          </w:p>
        </w:tc>
      </w:tr>
    </w:tbl>
    <w:p w:rsidR="00B1067D" w:rsidRPr="00102E2F" w:rsidRDefault="00B1067D" w:rsidP="00B1067D"/>
    <w:p w:rsidR="00B1067D" w:rsidRPr="00102E2F" w:rsidRDefault="00B1067D" w:rsidP="00B1067D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B1067D" w:rsidRDefault="00B1067D" w:rsidP="00B1067D"/>
    <w:p w:rsidR="00B1067D" w:rsidRDefault="00B1067D" w:rsidP="00B1067D"/>
    <w:p w:rsidR="00B1067D" w:rsidRDefault="00B1067D" w:rsidP="00B1067D"/>
    <w:p w:rsidR="00B1067D" w:rsidRDefault="00B1067D" w:rsidP="00B1067D"/>
    <w:p w:rsidR="00B1067D" w:rsidRDefault="00B1067D" w:rsidP="00B1067D"/>
    <w:p w:rsidR="00B1067D" w:rsidRDefault="00B1067D" w:rsidP="00B1067D"/>
    <w:p w:rsidR="00B1067D" w:rsidRDefault="00B1067D" w:rsidP="00B1067D"/>
    <w:p w:rsidR="00B1067D" w:rsidRDefault="00B1067D" w:rsidP="00B1067D"/>
    <w:p w:rsidR="00B1067D" w:rsidRDefault="00B1067D" w:rsidP="00B1067D"/>
    <w:p w:rsidR="00B1067D" w:rsidRDefault="00B1067D" w:rsidP="00B1067D"/>
    <w:p w:rsidR="00B1067D" w:rsidRDefault="00B1067D" w:rsidP="00B1067D"/>
    <w:p w:rsidR="00B1067D" w:rsidRDefault="00B1067D" w:rsidP="00B1067D"/>
    <w:p w:rsidR="00DD34D7" w:rsidRDefault="00DD34D7"/>
    <w:sectPr w:rsidR="00DD34D7" w:rsidSect="00B106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067D"/>
    <w:rsid w:val="008D7951"/>
    <w:rsid w:val="00AA3FC7"/>
    <w:rsid w:val="00B1067D"/>
    <w:rsid w:val="00DD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7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719</Words>
  <Characters>4101</Characters>
  <Application>Microsoft Office Word</Application>
  <DocSecurity>0</DocSecurity>
  <Lines>34</Lines>
  <Paragraphs>9</Paragraphs>
  <ScaleCrop>false</ScaleCrop>
  <Company>SHFE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孙易之</dc:creator>
  <cp:lastModifiedBy>孙易之</cp:lastModifiedBy>
  <cp:revision>1</cp:revision>
  <dcterms:created xsi:type="dcterms:W3CDTF">2017-04-10T01:20:00Z</dcterms:created>
  <dcterms:modified xsi:type="dcterms:W3CDTF">2017-04-10T01:20:00Z</dcterms:modified>
</cp:coreProperties>
</file>