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780" w:rsidRPr="0003204E" w:rsidRDefault="00315780" w:rsidP="00315780">
      <w:pPr>
        <w:spacing w:line="300" w:lineRule="exact"/>
        <w:ind w:firstLine="600"/>
        <w:rPr>
          <w:rFonts w:hint="eastAsia"/>
        </w:rPr>
      </w:pPr>
      <w:r w:rsidRPr="009F23E0">
        <w:rPr>
          <w:rFonts w:hAnsi="宋体"/>
          <w:sz w:val="30"/>
          <w:szCs w:val="30"/>
        </w:rPr>
        <w:t>附件</w:t>
      </w:r>
      <w:r w:rsidRPr="009F23E0">
        <w:rPr>
          <w:sz w:val="30"/>
          <w:szCs w:val="30"/>
        </w:rPr>
        <w:t>2</w:t>
      </w:r>
      <w:r>
        <w:rPr>
          <w:rFonts w:eastAsia="仿宋_GB2312" w:hint="eastAsia"/>
          <w:b/>
          <w:bCs/>
          <w:spacing w:val="-20"/>
          <w:sz w:val="28"/>
          <w:szCs w:val="28"/>
        </w:rPr>
        <w:t xml:space="preserve">   </w:t>
      </w:r>
      <w:hyperlink r:id="rId5" w:history="1"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云南农垦集团所属</w:t>
        </w:r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27</w:t>
        </w:r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家注册品牌加工企业国产天然橡胶</w:t>
        </w:r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SCR WF</w:t>
        </w:r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外包装、合格证、防伪标识对</w:t>
        </w:r>
        <w:r w:rsidRPr="008D7794">
          <w:rPr>
            <w:rFonts w:eastAsia="仿宋_GB2312" w:hint="eastAsia"/>
            <w:b/>
            <w:bCs/>
            <w:spacing w:val="-20"/>
            <w:sz w:val="28"/>
            <w:szCs w:val="28"/>
          </w:rPr>
          <w:t>应表</w:t>
        </w:r>
      </w:hyperlink>
    </w:p>
    <w:tbl>
      <w:tblPr>
        <w:tblpPr w:leftFromText="180" w:rightFromText="180" w:vertAnchor="text" w:horzAnchor="page" w:tblpXSpec="center" w:tblpY="400"/>
        <w:tblOverlap w:val="never"/>
        <w:tblW w:w="13640" w:type="dxa"/>
        <w:tblLayout w:type="fixed"/>
        <w:tblLook w:val="0000"/>
      </w:tblPr>
      <w:tblGrid>
        <w:gridCol w:w="717"/>
        <w:gridCol w:w="6051"/>
        <w:gridCol w:w="1689"/>
        <w:gridCol w:w="3045"/>
        <w:gridCol w:w="2138"/>
      </w:tblGrid>
      <w:tr w:rsidR="00315780" w:rsidRPr="008D7794" w:rsidTr="00A62C28">
        <w:trPr>
          <w:trHeight w:val="333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b/>
                <w:bCs/>
                <w:kern w:val="0"/>
                <w:szCs w:val="21"/>
              </w:rPr>
            </w:pP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序号</w:t>
            </w:r>
          </w:p>
        </w:tc>
        <w:tc>
          <w:tcPr>
            <w:tcW w:w="60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b/>
                <w:bCs/>
                <w:kern w:val="0"/>
                <w:szCs w:val="21"/>
              </w:rPr>
            </w:pP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生产工厂名称</w:t>
            </w:r>
          </w:p>
        </w:tc>
        <w:tc>
          <w:tcPr>
            <w:tcW w:w="1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b/>
                <w:bCs/>
                <w:kern w:val="0"/>
                <w:szCs w:val="21"/>
              </w:rPr>
            </w:pP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产品使用品牌</w:t>
            </w:r>
          </w:p>
        </w:tc>
        <w:tc>
          <w:tcPr>
            <w:tcW w:w="30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b/>
                <w:bCs/>
                <w:kern w:val="0"/>
                <w:szCs w:val="21"/>
              </w:rPr>
            </w:pP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防伪压印内容</w:t>
            </w: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(</w:t>
            </w: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不变</w:t>
            </w: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)</w:t>
            </w:r>
          </w:p>
        </w:tc>
        <w:tc>
          <w:tcPr>
            <w:tcW w:w="21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b/>
                <w:bCs/>
                <w:kern w:val="0"/>
                <w:szCs w:val="21"/>
              </w:rPr>
            </w:pPr>
            <w:r w:rsidRPr="008D7794">
              <w:rPr>
                <w:rFonts w:eastAsia="方正仿宋简体"/>
                <w:b/>
                <w:bCs/>
                <w:kern w:val="0"/>
                <w:szCs w:val="21"/>
              </w:rPr>
              <w:t>生产代码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捧第一制胶厂</w:t>
            </w:r>
          </w:p>
        </w:tc>
        <w:tc>
          <w:tcPr>
            <w:tcW w:w="16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金凤</w:t>
            </w:r>
          </w:p>
        </w:tc>
        <w:tc>
          <w:tcPr>
            <w:tcW w:w="3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凤商标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图案、</w:t>
            </w:r>
            <w:r w:rsidRPr="008D7794">
              <w:rPr>
                <w:rFonts w:eastAsia="方正仿宋简体"/>
                <w:kern w:val="0"/>
                <w:szCs w:val="21"/>
              </w:rPr>
              <w:t>MP-1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YJ-08-01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捧第二制胶厂</w:t>
            </w:r>
          </w:p>
        </w:tc>
        <w:tc>
          <w:tcPr>
            <w:tcW w:w="1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凤商标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图案、</w:t>
            </w:r>
            <w:r w:rsidRPr="008D7794">
              <w:rPr>
                <w:rFonts w:eastAsia="方正仿宋简体"/>
                <w:kern w:val="0"/>
                <w:szCs w:val="21"/>
              </w:rPr>
              <w:t>MP-2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YJ-08-02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3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捧第三制胶厂</w:t>
            </w:r>
          </w:p>
        </w:tc>
        <w:tc>
          <w:tcPr>
            <w:tcW w:w="168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凤商标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图案、</w:t>
            </w:r>
            <w:r w:rsidRPr="008D7794">
              <w:rPr>
                <w:rFonts w:eastAsia="方正仿宋简体"/>
                <w:kern w:val="0"/>
                <w:szCs w:val="21"/>
              </w:rPr>
              <w:t>MP-3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YJ-08-03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4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云南天然橡胶产业集团西双版纳景阳有限公司景洪第一制胶厂</w:t>
            </w:r>
          </w:p>
        </w:tc>
        <w:tc>
          <w:tcPr>
            <w:tcW w:w="1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JH-1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YJ-01-01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5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云南天然橡胶产业集团西双版纳景阳有限公司景洪第二制胶厂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JH-2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YJ-01-02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6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云南天然橡胶产业集团西双版纳景阳有限公司东风第一制胶厂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DF-1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YJ-02-01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7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云南天然橡胶产业集团西双版纳景阳有限公司东风第二制胶厂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DF-2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YJ-02-02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8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云南天然橡胶产业集团西双版纳景阳有限公司东风第三制胶厂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DF-3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YJ-02-03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9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云南天然橡胶产业集团西双版纳景阳有限公司东风第四制胶厂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DF-4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YJ-02-04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10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云南天然橡胶产业集团西双版纳景阳有限公司勐养制胶厂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MY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YJ-03-01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11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云南天然橡胶产业集团西双版纳景阳有限公司橄榄坝第二制胶厂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GL-2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YJ-04-02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12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云南天然橡胶产业集团西双版纳景阳有限公司橄榄坝第三制胶厂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GL-3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YJ-04-03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13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云南天然橡胶产业集团西双版纳景阳有限公司橄榄坝第四制胶厂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GL-4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YJ-04-04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lastRenderedPageBreak/>
              <w:t>14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云南天然橡胶产业集团西双版纳景阳有限公司橄榄坝第五制胶厂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GL-5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YJ-04-05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15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云南天然橡胶产业集团西双版纳景阳有限公司黎明第一制胶厂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LM-1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YJ-05-01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16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云南天然橡胶产业集团西双版纳景阳有限公司勐腊制胶厂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ML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YJ-06-01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17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醒第一制胶厂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MX-1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YJ-07-01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18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醒第二制胶厂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MX-2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YJ-07-02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19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醒第三制胶厂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MX-3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YJ-07-03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20</w:t>
            </w:r>
          </w:p>
        </w:tc>
        <w:tc>
          <w:tcPr>
            <w:tcW w:w="60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满第一制胶厂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MM-1</w:t>
            </w:r>
          </w:p>
        </w:tc>
        <w:tc>
          <w:tcPr>
            <w:tcW w:w="2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YJ-09-01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21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满第二制胶厂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MM-2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YJ-09-02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22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云南天然橡胶产业集团西双版纳景阳有限公司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勐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满第三制胶厂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MM-3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YJ-09-03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23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云南天然橡胶产业集团红河云象有限公司河口制胶厂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HK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YJ-11-01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24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云南天然橡胶产业集团金平有限公司金平制胶厂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JP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YJ-12-01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25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云南天然橡胶产业集团孟连有限公司孟连制胶厂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M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YJ-14-01</w:t>
            </w:r>
          </w:p>
        </w:tc>
      </w:tr>
      <w:tr w:rsidR="00315780" w:rsidRPr="008D7794" w:rsidTr="00315780">
        <w:trPr>
          <w:trHeight w:hRule="exact" w:val="567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26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云南天然橡胶产业集团江城有限公司江城制胶厂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JC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YJ-15-01</w:t>
            </w:r>
          </w:p>
        </w:tc>
      </w:tr>
      <w:tr w:rsidR="00315780" w:rsidRPr="008D7794" w:rsidTr="00A62C28">
        <w:trPr>
          <w:trHeight w:hRule="exact" w:val="574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27</w:t>
            </w:r>
          </w:p>
        </w:tc>
        <w:tc>
          <w:tcPr>
            <w:tcW w:w="6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left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云南天然橡胶产业集团西盟有限公司西盟制胶厂</w:t>
            </w:r>
          </w:p>
        </w:tc>
        <w:tc>
          <w:tcPr>
            <w:tcW w:w="1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云</w:t>
            </w:r>
            <w:proofErr w:type="gramStart"/>
            <w:r w:rsidRPr="008D7794">
              <w:rPr>
                <w:rFonts w:eastAsia="方正仿宋简体"/>
                <w:kern w:val="0"/>
                <w:szCs w:val="21"/>
              </w:rPr>
              <w:t>象</w:t>
            </w:r>
            <w:proofErr w:type="gramEnd"/>
            <w:r w:rsidRPr="008D7794">
              <w:rPr>
                <w:rFonts w:eastAsia="方正仿宋简体"/>
                <w:kern w:val="0"/>
                <w:szCs w:val="21"/>
              </w:rPr>
              <w:t>商标图案、</w:t>
            </w:r>
            <w:r w:rsidRPr="008D7794">
              <w:rPr>
                <w:rFonts w:eastAsia="方正仿宋简体"/>
                <w:kern w:val="0"/>
                <w:szCs w:val="21"/>
              </w:rPr>
              <w:t>XM</w:t>
            </w: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5780" w:rsidRPr="008D7794" w:rsidRDefault="00315780" w:rsidP="00A62C28">
            <w:pPr>
              <w:jc w:val="center"/>
              <w:rPr>
                <w:rFonts w:eastAsia="方正仿宋简体"/>
                <w:kern w:val="0"/>
                <w:szCs w:val="21"/>
              </w:rPr>
            </w:pPr>
            <w:r w:rsidRPr="008D7794">
              <w:rPr>
                <w:rFonts w:eastAsia="方正仿宋简体"/>
                <w:kern w:val="0"/>
                <w:szCs w:val="21"/>
              </w:rPr>
              <w:t>YJ-16-01</w:t>
            </w: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01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捧第一制胶厂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14825" cy="2162175"/>
                  <wp:effectExtent l="19050" t="0" r="9525" b="0"/>
                  <wp:docPr id="1" name="图片 57" descr="YJ-08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7" descr="YJ-08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2" name="图片 86" descr="YJ-08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6" descr="YJ-08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076450" cy="4314825"/>
                  <wp:effectExtent l="19050" t="0" r="0" b="0"/>
                  <wp:docPr id="3" name="图片 87" descr="勐捧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7" descr="勐捧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3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431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29125" cy="2181225"/>
                  <wp:effectExtent l="19050" t="0" r="9525" b="0"/>
                  <wp:docPr id="4" name="图片 91" descr="景阳勐捧一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1" descr="景阳勐捧一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02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捧第二制胶厂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14825" cy="2162175"/>
                  <wp:effectExtent l="19050" t="0" r="9525" b="0"/>
                  <wp:docPr id="5" name="图片 58" descr="YJ-08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8" descr="YJ-08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6" name="图片 113" descr="YJ-08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3" descr="YJ-08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7" name="图片 111" descr="勐捧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1" descr="勐捧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38650" cy="2190750"/>
                  <wp:effectExtent l="19050" t="0" r="0" b="0"/>
                  <wp:docPr id="8" name="图片 96" descr="景阳勐捧二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6" descr="景阳勐捧二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03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捧第三制胶厂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24350" cy="2133600"/>
                  <wp:effectExtent l="19050" t="0" r="0" b="0"/>
                  <wp:docPr id="9" name="图片 59" descr="YJ-08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9" descr="YJ-08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10" name="图片 122" descr="YJ-08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2" descr="YJ-08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11" name="图片 120" descr="勐捧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0" descr="勐捧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391025" cy="2171700"/>
                  <wp:effectExtent l="19050" t="0" r="9525" b="0"/>
                  <wp:docPr id="12" name="图片 98" descr="景阳勐捧三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8" descr="景阳勐捧三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04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、云南天然橡胶产业集团西双版纳景阳有限公司景洪第一制胶厂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33875" cy="2162175"/>
                  <wp:effectExtent l="19050" t="0" r="9525" b="0"/>
                  <wp:docPr id="13" name="图片 306" descr="YJ-0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06" descr="YJ-0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14" name="图片 99" descr="YJ-0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9" descr="YJ-0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15" name="图片 101" descr="景洪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1" descr="景洪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contras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391025" cy="2162175"/>
                  <wp:effectExtent l="19050" t="0" r="9525" b="0"/>
                  <wp:docPr id="16" name="图片 103" descr="景阳景洪一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3" descr="景阳景洪一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05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、云南天然橡胶产业集团西双版纳景阳有限公司景洪第二制胶厂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43125"/>
                  <wp:effectExtent l="19050" t="0" r="9525" b="0"/>
                  <wp:docPr id="17" name="图片 2" descr="YJ-01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 descr="YJ-01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18" name="图片 128" descr="YJ-01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8" descr="YJ-01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19" name="图片 126" descr="景洪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6" descr="景洪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contras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86275" cy="2209800"/>
                  <wp:effectExtent l="19050" t="0" r="9525" b="0"/>
                  <wp:docPr id="20" name="图片 130" descr="景阳景洪二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0" descr="景阳景洪二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06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、云南天然橡胶产业集团西双版纳景阳有限公司东风第一制胶厂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86250" cy="2143125"/>
                  <wp:effectExtent l="19050" t="0" r="0" b="0"/>
                  <wp:docPr id="21" name="图片 4" descr="YJ-02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 descr="YJ-02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22" name="图片 152" descr="YJ-02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2" descr="YJ-02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23" name="图片 151" descr="东风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1" descr="东风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19600" cy="2171700"/>
                  <wp:effectExtent l="19050" t="0" r="0" b="0"/>
                  <wp:docPr id="24" name="图片 153" descr="景阳东风一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3" descr="景阳东风一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07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、云南天然橡胶产业集团西双版纳景阳有限公司东风第二制胶厂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43125"/>
                  <wp:effectExtent l="19050" t="0" r="9525" b="0"/>
                  <wp:docPr id="25" name="图片 42" descr="YJ-02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2" descr="YJ-02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26" name="图片 155" descr="YJ-02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5" descr="YJ-02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27" name="图片 154" descr="东风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4" descr="东风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contras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86275" cy="2209800"/>
                  <wp:effectExtent l="19050" t="0" r="9525" b="0"/>
                  <wp:docPr id="28" name="图片 157" descr="景阳东风二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7" descr="景阳东风二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08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、云南天然橡胶产业集团西双版纳景阳有限公司东风第三制胶厂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05300" cy="2152650"/>
                  <wp:effectExtent l="19050" t="0" r="0" b="0"/>
                  <wp:docPr id="29" name="图片 43" descr="YJ-02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3" descr="YJ-02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30" name="图片 150" descr="YJ-02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0" descr="YJ-02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31" name="图片 149" descr="东风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9" descr="东风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391025" cy="2162175"/>
                  <wp:effectExtent l="19050" t="0" r="9525" b="0"/>
                  <wp:docPr id="32" name="图片 147" descr="景阳东风三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7" descr="景阳东风三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09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、云南天然橡胶产业集团西双版纳景阳有限公司东风第四制胶厂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24350" cy="2133600"/>
                  <wp:effectExtent l="19050" t="0" r="0" b="0"/>
                  <wp:docPr id="33" name="图片 44" descr="YJ-02-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4" descr="YJ-02-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34" name="图片 146" descr="YJ-02-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6" descr="YJ-02-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14825"/>
                  <wp:effectExtent l="19050" t="0" r="9525" b="0"/>
                  <wp:docPr id="35" name="图片 144" descr="东风第四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4" descr="东风第四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10000" contras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1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57700" cy="2190750"/>
                  <wp:effectExtent l="19050" t="0" r="0" b="0"/>
                  <wp:docPr id="36" name="图片 311" descr="景阳东风四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1" descr="景阳东风四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10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、云南天然橡胶产业集团西双版纳景阳有限公司勐养制胶厂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52650"/>
                  <wp:effectExtent l="19050" t="0" r="9525" b="0"/>
                  <wp:docPr id="37" name="图片 45" descr="YJ-03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5" descr="YJ-03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38" name="图片 198" descr="YJ-03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8" descr="YJ-03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39" name="图片 200" descr="孟养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0" descr="孟养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419600" cy="2171700"/>
                  <wp:effectExtent l="19050" t="0" r="0" b="0"/>
                  <wp:docPr id="40" name="图片 17" descr="景阳勐养制胶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 descr="景阳勐养制胶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11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、云南天然橡胶产业集团西双版纳景阳有限公司橄榄坝第二制胶厂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rPr>
          <w:trHeight w:val="3716"/>
        </w:trPr>
        <w:tc>
          <w:tcPr>
            <w:tcW w:w="7131" w:type="dxa"/>
          </w:tcPr>
          <w:p w:rsidR="00315780" w:rsidRPr="006D190B" w:rsidRDefault="00315780" w:rsidP="00A62C28">
            <w:pPr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91025" cy="2171700"/>
                  <wp:effectExtent l="19050" t="0" r="9525" b="0"/>
                  <wp:docPr id="41" name="图片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42" name="图片 207" descr="YJ-04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7" descr="YJ-04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14825"/>
                  <wp:effectExtent l="19050" t="0" r="9525" b="0"/>
                  <wp:docPr id="43" name="图片 209" descr="橄榄坝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9" descr="橄榄坝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1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57700" cy="2190750"/>
                  <wp:effectExtent l="19050" t="0" r="0" b="0"/>
                  <wp:docPr id="44" name="图片 210" descr="景阳橄榄坝二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0" descr="景阳橄榄坝二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numPr>
          <w:ilvl w:val="0"/>
          <w:numId w:val="1"/>
        </w:num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云南天然橡胶产业集团西双版纳景阳有限公司橄榄坝第三制胶厂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91025" cy="2171700"/>
                  <wp:effectExtent l="19050" t="0" r="9525" b="0"/>
                  <wp:docPr id="45" name="图片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46" name="图片 193" descr="YJ-04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3" descr="YJ-04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47" name="图片 191" descr="橄榄坝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1" descr="橄榄坝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67225" cy="2200275"/>
                  <wp:effectExtent l="19050" t="0" r="9525" b="0"/>
                  <wp:docPr id="48" name="图片 314" descr="景阳橄榄坝三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4" descr="景阳橄榄坝三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13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、云南天然橡胶产业集团西双版纳景阳有限公司橄榄坝第四制胶厂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91025" cy="2200275"/>
                  <wp:effectExtent l="19050" t="0" r="9525" b="0"/>
                  <wp:docPr id="49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50" name="图片 182" descr="YJ-04-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2" descr="YJ-04-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51" name="图片 184" descr="橄榄坝第四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4" descr="橄榄坝第四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38650" cy="2190750"/>
                  <wp:effectExtent l="19050" t="0" r="0" b="0"/>
                  <wp:docPr id="52" name="图片 179" descr="景阳橄榄坝四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9" descr="景阳橄榄坝四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14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、云南天然橡胶产业集团西双版纳景阳有限公司橄榄坝第五制胶厂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91025" cy="2171700"/>
                  <wp:effectExtent l="19050" t="0" r="9525" b="0"/>
                  <wp:docPr id="53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54" name="图片 177" descr="YJ-04-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7" descr="YJ-04-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55" name="图片 176" descr="橄榄坝第五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6" descr="橄榄坝第五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29125" cy="2181225"/>
                  <wp:effectExtent l="19050" t="0" r="9525" b="0"/>
                  <wp:docPr id="56" name="图片 175" descr="景阳橄榄坝五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5" descr="景阳橄榄坝五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15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、云南天然橡胶产业集团西双版纳景阳有限公司黎明第一制胶厂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86250" cy="2143125"/>
                  <wp:effectExtent l="19050" t="0" r="0" b="0"/>
                  <wp:docPr id="57" name="图片 51" descr="YJ-05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1" descr="YJ-05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58" name="图片 226" descr="YJ-05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6" descr="YJ-05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59" name="图片 224" descr="黎明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4" descr="黎明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514850" cy="2219325"/>
                  <wp:effectExtent l="19050" t="0" r="0" b="0"/>
                  <wp:docPr id="60" name="图片 222" descr="景阳黎明第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2" descr="景阳黎明第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16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、云南天然橡胶产业集团西双版纳景阳有限公司勐腊制胶厂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52650"/>
                  <wp:effectExtent l="19050" t="0" r="9525" b="0"/>
                  <wp:docPr id="61" name="图片 53" descr="YJ-06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3" descr="YJ-06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62" name="图片 218" descr="YJ-06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8" descr="YJ-06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63" name="图片 217" descr="勐腊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7" descr="勐腊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38650" cy="2181225"/>
                  <wp:effectExtent l="19050" t="0" r="0" b="0"/>
                  <wp:docPr id="64" name="图片 220" descr="景阳勐腊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0" descr="景阳勐腊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17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醒第一制胶厂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52650"/>
                  <wp:effectExtent l="19050" t="0" r="9525" b="0"/>
                  <wp:docPr id="65" name="图片 54" descr="YJ-07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4" descr="YJ-07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66" name="图片 249" descr="YJ-07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9" descr="YJ-07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67" name="图片 247" descr="勐醒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7" descr="勐醒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19600" cy="2171700"/>
                  <wp:effectExtent l="19050" t="0" r="0" b="0"/>
                  <wp:docPr id="68" name="图片 250" descr="景阳勐醒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0" descr="景阳勐醒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18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醒第二制胶厂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76725" cy="2133600"/>
                  <wp:effectExtent l="19050" t="0" r="9525" b="0"/>
                  <wp:docPr id="69" name="图片 55" descr="YJ-07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" descr="YJ-07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70" name="图片 246" descr="YJ-07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6" descr="YJ-07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71" name="图片 245" descr="勐醒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5" descr="勐醒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00550" cy="2171700"/>
                  <wp:effectExtent l="19050" t="0" r="0" b="0"/>
                  <wp:docPr id="72" name="图片 243" descr="景阳勐醒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3" descr="景阳勐醒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19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醒第三制胶厂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05300" cy="2152650"/>
                  <wp:effectExtent l="19050" t="0" r="0" b="0"/>
                  <wp:docPr id="73" name="图片 56" descr="YJ-07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6" descr="YJ-07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74" name="图片 241" descr="YJ-07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1" descr="YJ-07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75" name="图片 240" descr="勐醒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0" descr="勐醒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57700" cy="2190750"/>
                  <wp:effectExtent l="19050" t="0" r="0" b="0"/>
                  <wp:docPr id="76" name="图片 238" descr="景阳勐醒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8" descr="景阳勐醒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20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满第一制胶厂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86250" cy="2143125"/>
                  <wp:effectExtent l="19050" t="0" r="0" b="0"/>
                  <wp:docPr id="77" name="图片 60" descr="YJ-09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0" descr="YJ-09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78" name="图片 268" descr="YJ-09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8" descr="YJ-09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79" name="图片 267" descr="勐满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7" descr="勐满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381500" cy="2152650"/>
                  <wp:effectExtent l="19050" t="0" r="0" b="0"/>
                  <wp:docPr id="80" name="图片 269" descr="景阳勐满第一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9" descr="景阳勐满第一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21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满第二制胶厂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05300" cy="2152650"/>
                  <wp:effectExtent l="19050" t="0" r="0" b="0"/>
                  <wp:docPr id="81" name="图片 61" descr="YJ-09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1" descr="YJ-09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82" name="图片 266" descr="YJ-09-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6" descr="YJ-09-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83" name="图片 270" descr="勐满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70" descr="勐满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10075" cy="2171700"/>
                  <wp:effectExtent l="19050" t="0" r="9525" b="0"/>
                  <wp:docPr id="84" name="图片 264" descr="景阳勐满第二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4" descr="景阳勐满第二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7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</w:p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22</w:t>
      </w:r>
      <w:r>
        <w:rPr>
          <w:rFonts w:hAnsi="宋体" w:hint="eastAsia"/>
          <w:kern w:val="0"/>
          <w:sz w:val="30"/>
          <w:szCs w:val="30"/>
        </w:rPr>
        <w:t>、云南天然橡胶产业集团西双版纳景阳有限公司</w:t>
      </w:r>
      <w:proofErr w:type="gramStart"/>
      <w:r>
        <w:rPr>
          <w:rFonts w:hAnsi="宋体" w:hint="eastAsia"/>
          <w:kern w:val="0"/>
          <w:sz w:val="30"/>
          <w:szCs w:val="30"/>
        </w:rPr>
        <w:t>勐</w:t>
      </w:r>
      <w:proofErr w:type="gramEnd"/>
      <w:r>
        <w:rPr>
          <w:rFonts w:hAnsi="宋体" w:hint="eastAsia"/>
          <w:kern w:val="0"/>
          <w:sz w:val="30"/>
          <w:szCs w:val="30"/>
        </w:rPr>
        <w:t>满第三制胶厂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86250" cy="2143125"/>
                  <wp:effectExtent l="19050" t="0" r="0" b="0"/>
                  <wp:docPr id="85" name="图片 62" descr="YJ-09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2" descr="YJ-09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86" name="图片 263" descr="YJ-09-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3" descr="YJ-09-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87" name="图片 262" descr="勐满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2" descr="勐满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67225" cy="2200275"/>
                  <wp:effectExtent l="19050" t="0" r="9525" b="0"/>
                  <wp:docPr id="88" name="图片 260" descr="景阳勐满第三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0" descr="景阳勐满第三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23</w:t>
      </w:r>
      <w:r>
        <w:rPr>
          <w:rFonts w:hAnsi="宋体" w:hint="eastAsia"/>
          <w:kern w:val="0"/>
          <w:sz w:val="30"/>
          <w:szCs w:val="30"/>
        </w:rPr>
        <w:t>、云南天然橡胶产业集团红河云象有限公司河口制胶厂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305300" cy="2152650"/>
                  <wp:effectExtent l="19050" t="0" r="0" b="0"/>
                  <wp:docPr id="89" name="图片 63" descr="YJ-1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3" descr="YJ-1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90" name="图片 286" descr="YJ-1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86" descr="YJ-11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91" name="图片 284" descr="云南农垦红河云象橡胶有限公司河口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84" descr="云南农垦红河云象橡胶有限公司河口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29125" cy="2181225"/>
                  <wp:effectExtent l="19050" t="0" r="9525" b="0"/>
                  <wp:docPr id="92" name="图片 282" descr="红河云象河口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82" descr="红河云象河口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24</w:t>
      </w:r>
      <w:r>
        <w:rPr>
          <w:rFonts w:hAnsi="宋体" w:hint="eastAsia"/>
          <w:kern w:val="0"/>
          <w:sz w:val="30"/>
          <w:szCs w:val="30"/>
        </w:rPr>
        <w:t>、云南天然橡胶产业集团金平有限公司金平制胶厂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76725" cy="2133600"/>
                  <wp:effectExtent l="19050" t="0" r="9525" b="0"/>
                  <wp:docPr id="93" name="图片 64" descr="YJ-12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4" descr="YJ-12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94" name="图片 281" descr="YJ-12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81" descr="YJ-12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95" name="图片 278" descr="云南农垦集团金平橡胶有限责任公司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78" descr="云南农垦集团金平橡胶有限责任公司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lum bright="10000"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429125" cy="2181225"/>
                  <wp:effectExtent l="19050" t="0" r="9525" b="0"/>
                  <wp:docPr id="96" name="图片 1" descr="D:\我的资料\桌面\金平公司制胶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 descr="D:\我的资料\桌面\金平公司制胶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25</w:t>
      </w:r>
      <w:r>
        <w:rPr>
          <w:rFonts w:hAnsi="宋体" w:hint="eastAsia"/>
          <w:kern w:val="0"/>
          <w:sz w:val="30"/>
          <w:szCs w:val="30"/>
        </w:rPr>
        <w:t>、云南天然橡胶产业集团孟连有限公司孟连制胶厂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95775" cy="2152650"/>
                  <wp:effectExtent l="19050" t="0" r="9525" b="0"/>
                  <wp:docPr id="97" name="图片 65" descr="YJ-14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5" descr="YJ-14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98" name="图片 291" descr="YJ-14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1" descr="YJ-14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99" name="图片 293" descr="云南农垦集团孟连橡胶有限责任公司孟连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3" descr="云南农垦集团孟连橡胶有限责任公司孟连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67225" cy="2200275"/>
                  <wp:effectExtent l="19050" t="0" r="9525" b="0"/>
                  <wp:docPr id="100" name="图片 294" descr="孟连公司孟连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4" descr="孟连公司孟连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26</w:t>
      </w:r>
      <w:r>
        <w:rPr>
          <w:rFonts w:hAnsi="宋体" w:hint="eastAsia"/>
          <w:kern w:val="0"/>
          <w:sz w:val="30"/>
          <w:szCs w:val="30"/>
        </w:rPr>
        <w:t>、云南天然橡胶产业集团江城有限公司江城制胶厂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76725" cy="2133600"/>
                  <wp:effectExtent l="19050" t="0" r="9525" b="0"/>
                  <wp:docPr id="101" name="图片 34" descr="YJ-15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4" descr="YJ-15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102" name="图片 295" descr="YJ-15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5" descr="YJ-15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103" name="图片 296" descr="云南农垦集团江城橡胶有限责任公司江城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6" descr="云南农垦集团江城橡胶有限责任公司江城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514850" cy="2219325"/>
                  <wp:effectExtent l="19050" t="0" r="0" b="0"/>
                  <wp:docPr id="104" name="图片 297" descr="江城公司江城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7" descr="江城公司江城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numPr>
          <w:ilvl w:val="0"/>
          <w:numId w:val="2"/>
        </w:numPr>
        <w:rPr>
          <w:rFonts w:hAnsi="宋体" w:hint="eastAsia"/>
          <w:kern w:val="0"/>
          <w:sz w:val="30"/>
          <w:szCs w:val="30"/>
        </w:rPr>
      </w:pPr>
      <w:r>
        <w:rPr>
          <w:rFonts w:hAnsi="宋体" w:hint="eastAsia"/>
          <w:kern w:val="0"/>
          <w:sz w:val="30"/>
          <w:szCs w:val="30"/>
        </w:rPr>
        <w:t>云南天然橡胶产业集团西盟有限公司西盟制胶厂</w:t>
      </w:r>
    </w:p>
    <w:tbl>
      <w:tblPr>
        <w:tblStyle w:val="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31"/>
        <w:gridCol w:w="3535"/>
        <w:gridCol w:w="3508"/>
      </w:tblGrid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lastRenderedPageBreak/>
              <w:t>更新前包装袋</w:t>
            </w:r>
          </w:p>
        </w:tc>
        <w:tc>
          <w:tcPr>
            <w:tcW w:w="3535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合格证</w:t>
            </w:r>
          </w:p>
        </w:tc>
        <w:tc>
          <w:tcPr>
            <w:tcW w:w="3508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proofErr w:type="gramStart"/>
            <w:r w:rsidRPr="006D190B">
              <w:rPr>
                <w:rFonts w:hAnsi="宋体" w:hint="eastAsia"/>
                <w:kern w:val="0"/>
                <w:sz w:val="24"/>
              </w:rPr>
              <w:t>胶包防伪</w:t>
            </w:r>
            <w:proofErr w:type="gramEnd"/>
            <w:r w:rsidRPr="006D190B">
              <w:rPr>
                <w:rFonts w:hAnsi="宋体"/>
                <w:kern w:val="0"/>
                <w:sz w:val="24"/>
              </w:rPr>
              <w:t>钢印</w:t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4267200" cy="2162175"/>
                  <wp:effectExtent l="19050" t="0" r="0" b="0"/>
                  <wp:docPr id="105" name="图片 67" descr="YJ-16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7" descr="YJ-16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方正小标宋_GBK" w:eastAsia="方正小标宋_GBK" w:hint="eastAsia"/>
                <w:noProof/>
                <w:sz w:val="44"/>
                <w:szCs w:val="44"/>
              </w:rPr>
              <w:drawing>
                <wp:inline distT="0" distB="0" distL="0" distR="0">
                  <wp:extent cx="2143125" cy="4276725"/>
                  <wp:effectExtent l="19050" t="0" r="9525" b="0"/>
                  <wp:docPr id="106" name="图片 302" descr="YJ-16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02" descr="YJ-16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427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b/>
                <w:noProof/>
                <w:sz w:val="32"/>
                <w:szCs w:val="32"/>
              </w:rPr>
              <w:drawing>
                <wp:inline distT="0" distB="0" distL="0" distR="0">
                  <wp:extent cx="2162175" cy="4324350"/>
                  <wp:effectExtent l="19050" t="0" r="9525" b="0"/>
                  <wp:docPr id="107" name="图片 303" descr="云南农垦集团西盟橡胶有限责任公司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03" descr="云南农垦集团西盟橡胶有限责任公司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32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 w:rsidRPr="006D190B">
              <w:rPr>
                <w:rFonts w:hAnsi="宋体" w:hint="eastAsia"/>
                <w:kern w:val="0"/>
                <w:sz w:val="24"/>
              </w:rPr>
              <w:t>更新后包装袋</w:t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  <w:tr w:rsidR="00315780" w:rsidRPr="006D190B" w:rsidTr="00A62C28">
        <w:tc>
          <w:tcPr>
            <w:tcW w:w="7131" w:type="dxa"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  <w:r>
              <w:rPr>
                <w:rFonts w:ascii="华文仿宋" w:eastAsia="华文仿宋" w:hAnsi="华文仿宋" w:hint="eastAsia"/>
                <w:noProof/>
                <w:sz w:val="32"/>
                <w:szCs w:val="32"/>
              </w:rPr>
              <w:drawing>
                <wp:inline distT="0" distB="0" distL="0" distR="0">
                  <wp:extent cx="4410075" cy="2171700"/>
                  <wp:effectExtent l="19050" t="0" r="9525" b="0"/>
                  <wp:docPr id="108" name="图片 304" descr="西盟公司西盟制胶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04" descr="西盟公司西盟制胶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7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5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  <w:tc>
          <w:tcPr>
            <w:tcW w:w="3508" w:type="dxa"/>
            <w:vMerge/>
          </w:tcPr>
          <w:p w:rsidR="00315780" w:rsidRPr="006D190B" w:rsidRDefault="00315780" w:rsidP="00A62C28">
            <w:pPr>
              <w:jc w:val="center"/>
              <w:rPr>
                <w:rFonts w:hAnsi="宋体" w:hint="eastAsia"/>
                <w:kern w:val="0"/>
                <w:sz w:val="30"/>
                <w:szCs w:val="30"/>
              </w:rPr>
            </w:pPr>
          </w:p>
        </w:tc>
      </w:tr>
    </w:tbl>
    <w:p w:rsidR="00315780" w:rsidRDefault="00315780" w:rsidP="00315780">
      <w:pPr>
        <w:ind w:firstLine="600"/>
        <w:rPr>
          <w:rFonts w:hAnsi="宋体" w:hint="eastAsia"/>
          <w:kern w:val="0"/>
          <w:sz w:val="30"/>
          <w:szCs w:val="30"/>
        </w:rPr>
      </w:pPr>
    </w:p>
    <w:p w:rsidR="008D0BBD" w:rsidRDefault="00315780" w:rsidP="00590988">
      <w:pPr>
        <w:ind w:firstLine="420"/>
      </w:pPr>
    </w:p>
    <w:sectPr w:rsidR="008D0BBD" w:rsidSect="0042583B">
      <w:pgSz w:w="16838" w:h="11906" w:orient="landscape"/>
      <w:pgMar w:top="1701" w:right="2098" w:bottom="1418" w:left="1701" w:header="851" w:footer="992" w:gutter="0"/>
      <w:pgNumType w:fmt="numberInDash"/>
      <w:cols w:space="425"/>
      <w:docGrid w:type="linesAndChar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方正仿宋简体">
    <w:altName w:val="微软雅黑"/>
    <w:charset w:val="86"/>
    <w:family w:val="auto"/>
    <w:pitch w:val="variable"/>
    <w:sig w:usb0="00000001" w:usb1="080E0000" w:usb2="00000010" w:usb3="00000000" w:csb0="00040000" w:csb1="00000000"/>
  </w:font>
  <w:font w:name="方正小标宋_GBK">
    <w:altName w:val="Arial Unicode MS"/>
    <w:charset w:val="86"/>
    <w:family w:val="script"/>
    <w:pitch w:val="default"/>
    <w:sig w:usb0="00000000" w:usb1="00000000" w:usb2="00000000" w:usb3="00000000" w:csb0="00040000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6B4B39"/>
    <w:multiLevelType w:val="singleLevel"/>
    <w:tmpl w:val="316B4B39"/>
    <w:lvl w:ilvl="0">
      <w:start w:val="27"/>
      <w:numFmt w:val="decimal"/>
      <w:suff w:val="nothing"/>
      <w:lvlText w:val="%1、"/>
      <w:lvlJc w:val="left"/>
    </w:lvl>
  </w:abstractNum>
  <w:abstractNum w:abstractNumId="1">
    <w:nsid w:val="37DE7D02"/>
    <w:multiLevelType w:val="singleLevel"/>
    <w:tmpl w:val="37DE7D02"/>
    <w:lvl w:ilvl="0">
      <w:start w:val="12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revisionView w:inkAnnotation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15780"/>
    <w:rsid w:val="001C7D1E"/>
    <w:rsid w:val="00315780"/>
    <w:rsid w:val="00590988"/>
    <w:rsid w:val="00685447"/>
    <w:rsid w:val="006A6684"/>
    <w:rsid w:val="00E343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ind w:firstLineChars="200" w:firstLine="20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5780"/>
    <w:pPr>
      <w:widowControl w:val="0"/>
      <w:ind w:firstLineChars="0" w:firstLine="0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115" Type="http://schemas.openxmlformats.org/officeDocument/2006/relationships/theme" Target="theme/theme1.xml"/><Relationship Id="rId5" Type="http://schemas.openxmlformats.org/officeDocument/2006/relationships/hyperlink" Target="http://www.shfe.com.cn/upload/20170106/1483688641782.doc" TargetMode="Externa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29</Pages>
  <Words>521</Words>
  <Characters>2970</Characters>
  <Application>Microsoft Office Word</Application>
  <DocSecurity>0</DocSecurity>
  <Lines>24</Lines>
  <Paragraphs>6</Paragraphs>
  <ScaleCrop>false</ScaleCrop>
  <Company>SHFE</Company>
  <LinksUpToDate>false</LinksUpToDate>
  <CharactersWithSpaces>3485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朱凤侠</dc:creator>
  <cp:lastModifiedBy>朱凤侠</cp:lastModifiedBy>
  <cp:revision>1</cp:revision>
  <dcterms:created xsi:type="dcterms:W3CDTF">2018-05-11T06:40:00Z</dcterms:created>
  <dcterms:modified xsi:type="dcterms:W3CDTF">2018-05-11T06:42:00Z</dcterms:modified>
</cp:coreProperties>
</file>