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1FDFB" w14:textId="77777777" w:rsidR="00202B26" w:rsidRPr="005B7969" w:rsidRDefault="00202B26" w:rsidP="00202B26">
      <w:pPr>
        <w:snapToGrid w:val="0"/>
        <w:rPr>
          <w:rFonts w:ascii="方正大标宋简体" w:eastAsia="方正大标宋简体"/>
          <w:sz w:val="42"/>
          <w:szCs w:val="42"/>
        </w:rPr>
      </w:pPr>
      <w:r w:rsidRPr="005B7969">
        <w:rPr>
          <w:rFonts w:ascii="方正大标宋简体" w:eastAsia="方正大标宋简体" w:hint="eastAsia"/>
          <w:sz w:val="42"/>
          <w:szCs w:val="42"/>
        </w:rPr>
        <w:t>附件2</w:t>
      </w:r>
    </w:p>
    <w:tbl>
      <w:tblPr>
        <w:tblW w:w="13013" w:type="dxa"/>
        <w:tblInd w:w="108" w:type="dxa"/>
        <w:tblLook w:val="04A0" w:firstRow="1" w:lastRow="0" w:firstColumn="1" w:lastColumn="0" w:noHBand="0" w:noVBand="1"/>
      </w:tblPr>
      <w:tblGrid>
        <w:gridCol w:w="1134"/>
        <w:gridCol w:w="1355"/>
        <w:gridCol w:w="574"/>
        <w:gridCol w:w="373"/>
        <w:gridCol w:w="2307"/>
        <w:gridCol w:w="1147"/>
        <w:gridCol w:w="373"/>
        <w:gridCol w:w="202"/>
        <w:gridCol w:w="1641"/>
        <w:gridCol w:w="250"/>
        <w:gridCol w:w="596"/>
        <w:gridCol w:w="1139"/>
        <w:gridCol w:w="1922"/>
      </w:tblGrid>
      <w:tr w:rsidR="00202B26" w:rsidRPr="005B7969" w14:paraId="738A75AA" w14:textId="77777777" w:rsidTr="001102DD">
        <w:trPr>
          <w:trHeight w:val="1231"/>
        </w:trPr>
        <w:tc>
          <w:tcPr>
            <w:tcW w:w="13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E9C2" w14:textId="42B6E7C7" w:rsidR="00202B26" w:rsidRPr="005B7969" w:rsidRDefault="001102DD" w:rsidP="001102DD">
            <w:pPr>
              <w:snapToGrid w:val="0"/>
              <w:jc w:val="left"/>
              <w:rPr>
                <w:rFonts w:ascii="方正仿宋简体" w:eastAsia="方正仿宋简体"/>
                <w:b/>
                <w:color w:val="000000"/>
                <w:kern w:val="0"/>
                <w:sz w:val="32"/>
                <w:szCs w:val="32"/>
              </w:rPr>
            </w:pPr>
            <w:r w:rsidRPr="005B7969">
              <w:rPr>
                <w:rFonts w:ascii="方正仿宋简体" w:eastAsia="方正仿宋简体" w:hAnsi="微软雅黑" w:hint="eastAsia"/>
                <w:noProof/>
                <w:color w:val="1F497D"/>
                <w:sz w:val="18"/>
                <w:szCs w:val="18"/>
              </w:rPr>
              <w:drawing>
                <wp:inline distT="0" distB="0" distL="0" distR="0" wp14:anchorId="7E29E891" wp14:editId="28CBF278">
                  <wp:extent cx="1981200" cy="240257"/>
                  <wp:effectExtent l="0" t="0" r="0" b="7620"/>
                  <wp:docPr id="2" name="图片 2" descr="说明: 未标题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未标题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192" cy="2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969">
              <w:rPr>
                <w:rFonts w:ascii="方正仿宋简体" w:eastAsia="方正仿宋简体" w:hint="eastAsia"/>
                <w:b/>
                <w:sz w:val="32"/>
                <w:szCs w:val="32"/>
              </w:rPr>
              <w:t xml:space="preserve">         </w:t>
            </w:r>
            <w:r w:rsidR="00202B26" w:rsidRPr="005B7969">
              <w:rPr>
                <w:rFonts w:ascii="方正大标宋简体" w:eastAsia="方正大标宋简体" w:hint="eastAsia"/>
                <w:b/>
                <w:sz w:val="32"/>
                <w:szCs w:val="32"/>
              </w:rPr>
              <w:t>20</w:t>
            </w:r>
            <w:r w:rsidR="00A844BA" w:rsidRPr="005B7969">
              <w:rPr>
                <w:rFonts w:ascii="方正大标宋简体" w:eastAsia="方正大标宋简体" w:hint="eastAsia"/>
                <w:b/>
                <w:sz w:val="32"/>
                <w:szCs w:val="32"/>
              </w:rPr>
              <w:t>20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年度</w:t>
            </w:r>
            <w:r w:rsidR="00A844BA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团体类奖项</w:t>
            </w:r>
            <w:r w:rsidR="00202B26" w:rsidRPr="005B7969">
              <w:rPr>
                <w:rFonts w:ascii="方正大标宋简体" w:eastAsia="方正大标宋简体" w:hAnsi="宋体" w:hint="eastAsia"/>
                <w:b/>
                <w:sz w:val="32"/>
                <w:szCs w:val="32"/>
              </w:rPr>
              <w:t>申报表</w:t>
            </w:r>
          </w:p>
        </w:tc>
      </w:tr>
      <w:tr w:rsidR="00202B26" w:rsidRPr="005B7969" w14:paraId="67D9D0E4" w14:textId="77777777" w:rsidTr="00154B30">
        <w:trPr>
          <w:trHeight w:val="280"/>
        </w:trPr>
        <w:tc>
          <w:tcPr>
            <w:tcW w:w="13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21D0F1D2" w14:textId="3CF564F9" w:rsidR="00202B26" w:rsidRPr="005B7969" w:rsidRDefault="0072681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基础资料</w:t>
            </w:r>
          </w:p>
        </w:tc>
      </w:tr>
      <w:tr w:rsidR="00202B26" w:rsidRPr="005B7969" w14:paraId="4F79DA1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2F9F3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公司全称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838E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4FD8B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会员号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E7A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34719384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AFD8E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F321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1C115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A345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2B26" w:rsidRPr="005B7969" w14:paraId="5977599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34F5C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5064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8E430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6C2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2961F477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4349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团队人员数量</w:t>
            </w:r>
          </w:p>
          <w:p w14:paraId="66527D0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（以中国期货业协会登记备案为准）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CFF6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9DD65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具有投资咨询资格数量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732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0070BE23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EC30E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博士研究生数量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CE62F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771DD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硕士研究生数量</w:t>
            </w: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0E7D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EF7F69" w:rsidRPr="005B7969" w14:paraId="348C4FE9" w14:textId="77777777" w:rsidTr="00154B30">
        <w:trPr>
          <w:trHeight w:val="280"/>
        </w:trPr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36737E" w14:textId="77777777" w:rsidR="00EF7F69" w:rsidRPr="005B7969" w:rsidRDefault="00EF7F69" w:rsidP="00EF7F69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申请奖项</w:t>
            </w:r>
          </w:p>
          <w:p w14:paraId="78FF5AA6" w14:textId="3B2875A8" w:rsidR="00EF7F69" w:rsidRPr="005B7969" w:rsidRDefault="00EF7F69" w:rsidP="00EF7F69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459D98" w14:textId="77777777" w:rsidR="00EF7F69" w:rsidRPr="005B7969" w:rsidRDefault="00EF7F69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BC3D5" w14:textId="77777777" w:rsidR="00EF7F69" w:rsidRPr="005B7969" w:rsidRDefault="00EF7F6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A6B5" w14:textId="77777777" w:rsidR="00EF7F69" w:rsidRPr="005B7969" w:rsidRDefault="00EF7F69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6EC97E92" w14:textId="77777777" w:rsidTr="00154B30">
        <w:trPr>
          <w:trHeight w:val="280"/>
        </w:trPr>
        <w:tc>
          <w:tcPr>
            <w:tcW w:w="130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E75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B26" w:rsidRPr="005B7969" w14:paraId="6144070A" w14:textId="77777777" w:rsidTr="00154B30">
        <w:trPr>
          <w:trHeight w:val="280"/>
        </w:trPr>
        <w:tc>
          <w:tcPr>
            <w:tcW w:w="13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43099272" w14:textId="2D2F7A8D" w:rsidR="00202B26" w:rsidRPr="005B7969" w:rsidRDefault="0072681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团队负责人信息</w:t>
            </w:r>
            <w:r w:rsidR="00691F97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（包括整体负责人和子团队负责人）</w:t>
            </w:r>
          </w:p>
        </w:tc>
      </w:tr>
      <w:tr w:rsidR="005B50A5" w:rsidRPr="005B7969" w14:paraId="4B32F897" w14:textId="77777777" w:rsidTr="005B50A5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EEC7E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359CA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A8872E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56BFAA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高管证编号（无高管资格请填“无”）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0C2DE2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0388F7" w14:textId="4D6DA694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A4C04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5B50A5" w:rsidRPr="005B7969" w14:paraId="2858E6CD" w14:textId="77777777" w:rsidTr="005B50A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77891A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8E3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32C6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CEF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C4F4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B471" w14:textId="5B7CB00D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1210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14:paraId="3E06B2EE" w14:textId="77777777" w:rsidTr="005B50A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B0B07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376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0E82E4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C02352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E8839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17C6FF" w14:textId="3D138BD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3A060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B50A5" w:rsidRPr="005B7969" w14:paraId="0F94B27F" w14:textId="77777777" w:rsidTr="005B50A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0B339F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2877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51E91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32898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A3463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D1D1D5" w14:textId="7B7D57B2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BCC98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5B50A5" w:rsidRPr="005B7969" w14:paraId="21A562C2" w14:textId="77777777" w:rsidTr="005B50A5">
        <w:trPr>
          <w:trHeight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906C5B" w14:textId="77777777" w:rsidR="005B50A5" w:rsidRPr="005B7969" w:rsidRDefault="005B50A5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自行扩展（后同）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E10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1D784E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D11FE" w14:textId="77777777" w:rsidR="005B50A5" w:rsidRPr="005B7969" w:rsidRDefault="005B50A5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F187AC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805F3" w14:textId="18A0693A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9942D2" w14:textId="77777777" w:rsidR="005B50A5" w:rsidRPr="005B7969" w:rsidRDefault="005B50A5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52819AC3" w14:textId="77777777" w:rsidTr="00154B30">
        <w:trPr>
          <w:trHeight w:val="280"/>
        </w:trPr>
        <w:tc>
          <w:tcPr>
            <w:tcW w:w="13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</w:tcPr>
          <w:p w14:paraId="60CA789A" w14:textId="0D502404" w:rsidR="00202B26" w:rsidRPr="005B7969" w:rsidRDefault="0072681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3.</w:t>
            </w:r>
            <w:r w:rsidR="00691F97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团队其他成员</w:t>
            </w:r>
          </w:p>
        </w:tc>
      </w:tr>
      <w:tr w:rsidR="00202B26" w:rsidRPr="005B7969" w14:paraId="75377C4D" w14:textId="77777777" w:rsidTr="005B50A5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1B1D7B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46CE1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5C994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71F61D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研究方向/岗位及职务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FB99F8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毕业院校</w:t>
            </w:r>
          </w:p>
          <w:p w14:paraId="434E73F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及学历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C4BA4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投资咨询证书编号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2A276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前一工作单位、时间段和职务岗位</w:t>
            </w:r>
          </w:p>
        </w:tc>
      </w:tr>
      <w:tr w:rsidR="00202B26" w:rsidRPr="005B7969" w14:paraId="2447451A" w14:textId="77777777" w:rsidTr="005B50A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A891E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358B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B40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A93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ADA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E1AE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AACD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14CC00CE" w14:textId="77777777" w:rsidTr="005B50A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32CCF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D7E3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C800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8C1B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C087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B0EB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F1DA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794321F8" w14:textId="77777777" w:rsidTr="005B50A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4792A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3816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8F36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080C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90E5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878A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BDFA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  <w:tr w:rsidR="00202B26" w:rsidRPr="005B7969" w14:paraId="6FF0BC04" w14:textId="77777777" w:rsidTr="005B50A5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7B149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C0B0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FAC1" w14:textId="77777777" w:rsidR="00202B26" w:rsidRPr="005B7969" w:rsidRDefault="00202B26" w:rsidP="00154B30">
            <w:pPr>
              <w:widowControl/>
              <w:snapToGrid w:val="0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7748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F5B3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A71F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3AF5" w14:textId="77777777" w:rsidR="00202B26" w:rsidRPr="005B7969" w:rsidRDefault="00202B26" w:rsidP="00154B30">
            <w:pPr>
              <w:widowControl/>
              <w:snapToGrid w:val="0"/>
              <w:jc w:val="left"/>
              <w:rPr>
                <w:rFonts w:ascii="方正仿宋简体" w:eastAsia="方正仿宋简体" w:cs="宋体"/>
                <w:color w:val="000000"/>
                <w:kern w:val="0"/>
                <w:szCs w:val="21"/>
              </w:rPr>
            </w:pPr>
          </w:p>
        </w:tc>
      </w:tr>
    </w:tbl>
    <w:p w14:paraId="0169DEB1" w14:textId="77777777" w:rsidR="00202B26" w:rsidRPr="005B7969" w:rsidRDefault="00202B26" w:rsidP="00202B26">
      <w:pPr>
        <w:snapToGrid w:val="0"/>
        <w:spacing w:line="360" w:lineRule="auto"/>
        <w:rPr>
          <w:rFonts w:ascii="方正仿宋简体" w:eastAsia="方正仿宋简体"/>
          <w:sz w:val="28"/>
          <w:szCs w:val="30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276"/>
        <w:gridCol w:w="850"/>
        <w:gridCol w:w="1134"/>
        <w:gridCol w:w="1242"/>
        <w:gridCol w:w="1168"/>
        <w:gridCol w:w="3623"/>
        <w:gridCol w:w="3118"/>
      </w:tblGrid>
      <w:tr w:rsidR="00202B26" w:rsidRPr="005B7969" w14:paraId="31502DB1" w14:textId="77777777" w:rsidTr="00154B30">
        <w:trPr>
          <w:trHeight w:val="346"/>
        </w:trPr>
        <w:tc>
          <w:tcPr>
            <w:tcW w:w="13041" w:type="dxa"/>
            <w:gridSpan w:val="8"/>
            <w:shd w:val="clear" w:color="auto" w:fill="C6D9F1"/>
            <w:vAlign w:val="center"/>
          </w:tcPr>
          <w:p w14:paraId="5590DBE1" w14:textId="2F57A269" w:rsidR="00202B26" w:rsidRPr="005B7969" w:rsidRDefault="0072681B" w:rsidP="0072681B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4.组织或承办市场推广、投资者教育活动</w:t>
            </w:r>
          </w:p>
        </w:tc>
      </w:tr>
      <w:tr w:rsidR="00202B26" w:rsidRPr="005B7969" w14:paraId="4C119428" w14:textId="77777777" w:rsidTr="00154B30">
        <w:tc>
          <w:tcPr>
            <w:tcW w:w="13041" w:type="dxa"/>
            <w:gridSpan w:val="8"/>
            <w:shd w:val="clear" w:color="auto" w:fill="auto"/>
            <w:vAlign w:val="center"/>
          </w:tcPr>
          <w:p w14:paraId="6BF5B444" w14:textId="2BACC636" w:rsidR="00202B26" w:rsidRPr="005B7969" w:rsidRDefault="00161211" w:rsidP="00161211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4.1主办或参与的一类活动：有国际或全国影响力的活动</w:t>
            </w:r>
          </w:p>
        </w:tc>
      </w:tr>
      <w:tr w:rsidR="00161211" w:rsidRPr="005B7969" w14:paraId="4190DA09" w14:textId="77777777" w:rsidTr="00161211">
        <w:tc>
          <w:tcPr>
            <w:tcW w:w="630" w:type="dxa"/>
            <w:shd w:val="clear" w:color="auto" w:fill="auto"/>
            <w:vAlign w:val="center"/>
          </w:tcPr>
          <w:p w14:paraId="596D9B52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C7BFE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DABFE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A188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F9C1E9E" w14:textId="15C24A0E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34F6A3F" w14:textId="1236FC4E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活动人数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18AB9402" w14:textId="02DCDAD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团队负责的主要内容模块或会务工作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6C94AF" w14:textId="28226AC9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公开报道宣传（另附全文电子文件或网络连接）</w:t>
            </w:r>
          </w:p>
        </w:tc>
      </w:tr>
      <w:tr w:rsidR="00161211" w:rsidRPr="005B7969" w14:paraId="6E711916" w14:textId="77777777" w:rsidTr="00161211">
        <w:tc>
          <w:tcPr>
            <w:tcW w:w="630" w:type="dxa"/>
            <w:shd w:val="clear" w:color="auto" w:fill="auto"/>
            <w:vAlign w:val="center"/>
          </w:tcPr>
          <w:p w14:paraId="6D096AA7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4D6B47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1937C5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4CC761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7D4426" w14:textId="7A13C3D5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8AC5FDD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77E67700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703368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61211" w:rsidRPr="005B7969" w14:paraId="6E8971BA" w14:textId="77777777" w:rsidTr="00161211">
        <w:tc>
          <w:tcPr>
            <w:tcW w:w="630" w:type="dxa"/>
            <w:shd w:val="clear" w:color="auto" w:fill="auto"/>
            <w:vAlign w:val="center"/>
          </w:tcPr>
          <w:p w14:paraId="03DC47F3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0D892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4121B8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A65EF6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B77107" w14:textId="4D0A853D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77E393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48624390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CC6B7E3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61211" w:rsidRPr="005B7969" w14:paraId="2054CDA7" w14:textId="77777777" w:rsidTr="00161211">
        <w:tc>
          <w:tcPr>
            <w:tcW w:w="630" w:type="dxa"/>
            <w:shd w:val="clear" w:color="auto" w:fill="auto"/>
            <w:vAlign w:val="center"/>
          </w:tcPr>
          <w:p w14:paraId="29DCECED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9F96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6255FD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B0A0A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8995C4" w14:textId="236FA2F3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D434549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28C5ED7E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34CAC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61211" w:rsidRPr="005B7969" w14:paraId="33172C37" w14:textId="77777777" w:rsidTr="00161211">
        <w:tc>
          <w:tcPr>
            <w:tcW w:w="630" w:type="dxa"/>
            <w:shd w:val="clear" w:color="auto" w:fill="auto"/>
            <w:vAlign w:val="center"/>
          </w:tcPr>
          <w:p w14:paraId="70623577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AA001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D2D89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E2FEF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9CCB97C" w14:textId="2ADAD3DB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DF4883E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791B5CDB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C62F74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161211" w:rsidRPr="005B7969" w14:paraId="6F8BC607" w14:textId="77777777" w:rsidTr="00161211">
        <w:tc>
          <w:tcPr>
            <w:tcW w:w="630" w:type="dxa"/>
            <w:shd w:val="clear" w:color="auto" w:fill="auto"/>
            <w:vAlign w:val="center"/>
          </w:tcPr>
          <w:p w14:paraId="1B0800DD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5F1AF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5806B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0AD29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87C6B68" w14:textId="77E4EC78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783122DC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101346F7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E961AB7" w14:textId="77777777" w:rsidR="00161211" w:rsidRPr="005B7969" w:rsidRDefault="0016121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05208154" w14:textId="77777777" w:rsidTr="00154B30">
        <w:tc>
          <w:tcPr>
            <w:tcW w:w="13041" w:type="dxa"/>
            <w:gridSpan w:val="8"/>
            <w:shd w:val="clear" w:color="auto" w:fill="auto"/>
            <w:vAlign w:val="center"/>
          </w:tcPr>
          <w:p w14:paraId="6038FBCB" w14:textId="09013BAA" w:rsidR="00202B26" w:rsidRPr="005B7969" w:rsidRDefault="00BD3D6C" w:rsidP="0011268D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4.2</w:t>
            </w:r>
            <w:r w:rsidR="00B75812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主办的二类活动：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区域性</w:t>
            </w:r>
            <w:r w:rsidR="0011268D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或局部影响力的活动</w:t>
            </w:r>
          </w:p>
        </w:tc>
      </w:tr>
      <w:tr w:rsidR="00202B26" w:rsidRPr="005B7969" w14:paraId="2DE4A0A1" w14:textId="77777777" w:rsidTr="00161211">
        <w:tc>
          <w:tcPr>
            <w:tcW w:w="630" w:type="dxa"/>
            <w:shd w:val="clear" w:color="auto" w:fill="auto"/>
            <w:vAlign w:val="center"/>
          </w:tcPr>
          <w:p w14:paraId="4B0E1A2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F260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3F50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34ADC0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9E839B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参与人数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3CFAB8E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主要内容模块及主要参与嘉宾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EAEF20" w14:textId="2A57016B" w:rsidR="00202B26" w:rsidRPr="005B7969" w:rsidRDefault="00486FB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公开报道宣传（另附全文电子文件或网络连接）</w:t>
            </w:r>
          </w:p>
        </w:tc>
      </w:tr>
      <w:tr w:rsidR="00202B26" w:rsidRPr="005B7969" w14:paraId="284EBFD3" w14:textId="77777777" w:rsidTr="00161211">
        <w:tc>
          <w:tcPr>
            <w:tcW w:w="630" w:type="dxa"/>
            <w:shd w:val="clear" w:color="auto" w:fill="auto"/>
            <w:vAlign w:val="center"/>
          </w:tcPr>
          <w:p w14:paraId="36F2F9A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609293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E3E47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5AC1C6D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6F5CC6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2EAF1190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D41971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52A2A2DC" w14:textId="77777777" w:rsidTr="00161211">
        <w:tc>
          <w:tcPr>
            <w:tcW w:w="630" w:type="dxa"/>
            <w:shd w:val="clear" w:color="auto" w:fill="auto"/>
            <w:vAlign w:val="center"/>
          </w:tcPr>
          <w:p w14:paraId="7021D36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7D06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C33CC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6FEDEE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ABA2A7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32FD172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26E759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72C0E653" w14:textId="77777777" w:rsidTr="00161211">
        <w:tc>
          <w:tcPr>
            <w:tcW w:w="630" w:type="dxa"/>
            <w:shd w:val="clear" w:color="auto" w:fill="auto"/>
            <w:vAlign w:val="center"/>
          </w:tcPr>
          <w:p w14:paraId="444EACC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867B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F2A7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05CC5140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A55C51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1775D53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81C07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1E2A06A9" w14:textId="77777777" w:rsidTr="00161211">
        <w:tc>
          <w:tcPr>
            <w:tcW w:w="630" w:type="dxa"/>
            <w:shd w:val="clear" w:color="auto" w:fill="auto"/>
            <w:vAlign w:val="center"/>
          </w:tcPr>
          <w:p w14:paraId="6D50E33A" w14:textId="6EFCC911" w:rsidR="00202B26" w:rsidRPr="005B7969" w:rsidRDefault="00A70D88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2A299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8B94D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CDA2BB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08CCC283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324ECEC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5F115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A70D88" w:rsidRPr="005B7969" w14:paraId="49CDF7C9" w14:textId="77777777" w:rsidTr="00A071C8">
        <w:tc>
          <w:tcPr>
            <w:tcW w:w="13041" w:type="dxa"/>
            <w:gridSpan w:val="8"/>
            <w:shd w:val="clear" w:color="auto" w:fill="auto"/>
            <w:vAlign w:val="center"/>
          </w:tcPr>
          <w:p w14:paraId="75975612" w14:textId="62232AD6" w:rsidR="00A70D88" w:rsidRPr="005B7969" w:rsidRDefault="00A70D88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lastRenderedPageBreak/>
              <w:t>4.3国际化服务说明（仅针对上期能源优秀产业服务团队，简要说明在协助设立国际分支机构、引入境外投资者/中介，市场国际推广成效，说明/证明材料请另附电子版）</w:t>
            </w:r>
          </w:p>
        </w:tc>
      </w:tr>
      <w:tr w:rsidR="00607159" w:rsidRPr="005B7969" w14:paraId="22D21610" w14:textId="77777777" w:rsidTr="00607159">
        <w:trPr>
          <w:trHeight w:val="1081"/>
        </w:trPr>
        <w:tc>
          <w:tcPr>
            <w:tcW w:w="630" w:type="dxa"/>
            <w:shd w:val="clear" w:color="auto" w:fill="auto"/>
            <w:vAlign w:val="center"/>
          </w:tcPr>
          <w:p w14:paraId="2DB6B0C4" w14:textId="77777777" w:rsidR="00607159" w:rsidRPr="005B7969" w:rsidRDefault="0060715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11" w:type="dxa"/>
            <w:gridSpan w:val="7"/>
            <w:shd w:val="clear" w:color="auto" w:fill="auto"/>
            <w:vAlign w:val="center"/>
          </w:tcPr>
          <w:p w14:paraId="279BE5F8" w14:textId="4C45D2D9" w:rsidR="00607159" w:rsidRPr="005B7969" w:rsidRDefault="0060715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C505BB" w:rsidRPr="005B7969" w14:paraId="7FEB421D" w14:textId="77777777" w:rsidTr="00C505BB">
        <w:trPr>
          <w:trHeight w:val="451"/>
        </w:trPr>
        <w:tc>
          <w:tcPr>
            <w:tcW w:w="13041" w:type="dxa"/>
            <w:gridSpan w:val="8"/>
            <w:shd w:val="clear" w:color="auto" w:fill="auto"/>
            <w:vAlign w:val="center"/>
          </w:tcPr>
          <w:p w14:paraId="3A0F8197" w14:textId="1207ECC0" w:rsidR="00C505BB" w:rsidRPr="005B7969" w:rsidRDefault="00C505BB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4.4其他配合交易所研发、市场推广等工作的事项</w:t>
            </w:r>
          </w:p>
        </w:tc>
      </w:tr>
      <w:tr w:rsidR="00E8022C" w:rsidRPr="005B7969" w14:paraId="1C2A8780" w14:textId="77777777" w:rsidTr="00E8022C">
        <w:trPr>
          <w:trHeight w:val="451"/>
        </w:trPr>
        <w:tc>
          <w:tcPr>
            <w:tcW w:w="630" w:type="dxa"/>
            <w:shd w:val="clear" w:color="auto" w:fill="auto"/>
            <w:vAlign w:val="center"/>
          </w:tcPr>
          <w:p w14:paraId="1150D146" w14:textId="77777777" w:rsidR="00E8022C" w:rsidRPr="005B7969" w:rsidRDefault="00E8022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11" w:type="dxa"/>
            <w:gridSpan w:val="7"/>
            <w:shd w:val="clear" w:color="auto" w:fill="auto"/>
            <w:vAlign w:val="center"/>
          </w:tcPr>
          <w:p w14:paraId="2D5D84F8" w14:textId="77777777" w:rsidR="00E8022C" w:rsidRDefault="00E8022C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14:paraId="09EB68D3" w14:textId="77777777" w:rsidR="005B7969" w:rsidRDefault="005B796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14:paraId="3BD1B736" w14:textId="77777777" w:rsidR="005B7969" w:rsidRDefault="005B796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  <w:p w14:paraId="5DF1B145" w14:textId="2721193B" w:rsidR="005B7969" w:rsidRPr="005B7969" w:rsidRDefault="005B7969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</w:tbl>
    <w:p w14:paraId="7DA7AE9C" w14:textId="77777777" w:rsidR="00202B26" w:rsidRPr="005B7969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67"/>
        <w:gridCol w:w="1593"/>
        <w:gridCol w:w="1205"/>
        <w:gridCol w:w="1205"/>
        <w:gridCol w:w="6741"/>
      </w:tblGrid>
      <w:tr w:rsidR="00202B26" w:rsidRPr="005B7969" w14:paraId="242D3C44" w14:textId="77777777" w:rsidTr="00154B30">
        <w:tc>
          <w:tcPr>
            <w:tcW w:w="13041" w:type="dxa"/>
            <w:gridSpan w:val="6"/>
            <w:shd w:val="clear" w:color="auto" w:fill="C6D9F1"/>
            <w:vAlign w:val="center"/>
          </w:tcPr>
          <w:p w14:paraId="24E299A6" w14:textId="51E744C4" w:rsidR="00202B26" w:rsidRPr="005B7969" w:rsidRDefault="00BD4103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5.研究、服务成果</w:t>
            </w:r>
          </w:p>
        </w:tc>
      </w:tr>
      <w:tr w:rsidR="00202B26" w:rsidRPr="005B7969" w14:paraId="6920C57A" w14:textId="77777777" w:rsidTr="00154B30">
        <w:tc>
          <w:tcPr>
            <w:tcW w:w="13041" w:type="dxa"/>
            <w:gridSpan w:val="6"/>
            <w:shd w:val="clear" w:color="auto" w:fill="auto"/>
            <w:vAlign w:val="center"/>
          </w:tcPr>
          <w:p w14:paraId="766DB0B3" w14:textId="005DA14C" w:rsidR="00202B26" w:rsidRPr="005B7969" w:rsidRDefault="00BD4103" w:rsidP="00BD4103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5.1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第一或唯一作者研究成果。（类型包括但不限于课题、专著、论文或服务案例，需提供全文电子文件）</w:t>
            </w:r>
          </w:p>
        </w:tc>
      </w:tr>
      <w:tr w:rsidR="00202B26" w:rsidRPr="005B7969" w14:paraId="3527905D" w14:textId="77777777" w:rsidTr="00F324D3">
        <w:tc>
          <w:tcPr>
            <w:tcW w:w="630" w:type="dxa"/>
            <w:shd w:val="clear" w:color="auto" w:fill="auto"/>
            <w:vAlign w:val="center"/>
          </w:tcPr>
          <w:p w14:paraId="2944BC4D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CF8ADCA" w14:textId="12EDF918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</w:t>
            </w:r>
            <w:r w:rsidR="006630D7"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（课题、专著、论文、其他）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7B2FF3B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A5FC23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6FC6B556" w14:textId="4E79B7FA" w:rsidR="00202B26" w:rsidRPr="005B7969" w:rsidRDefault="00202B26" w:rsidP="006630D7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</w:p>
        </w:tc>
      </w:tr>
      <w:tr w:rsidR="00202B26" w:rsidRPr="005B7969" w14:paraId="4835D0E4" w14:textId="77777777" w:rsidTr="00F324D3">
        <w:tc>
          <w:tcPr>
            <w:tcW w:w="630" w:type="dxa"/>
            <w:shd w:val="clear" w:color="auto" w:fill="auto"/>
            <w:vAlign w:val="center"/>
          </w:tcPr>
          <w:p w14:paraId="49DA1DD2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FB6D98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4C4F56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306471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22E1B6FD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6EA76D84" w14:textId="77777777" w:rsidTr="00F324D3">
        <w:tc>
          <w:tcPr>
            <w:tcW w:w="630" w:type="dxa"/>
            <w:shd w:val="clear" w:color="auto" w:fill="auto"/>
            <w:vAlign w:val="center"/>
          </w:tcPr>
          <w:p w14:paraId="539BA88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59CF38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137232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4CC0AB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4A886C16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17386CE2" w14:textId="77777777" w:rsidTr="00F324D3">
        <w:tc>
          <w:tcPr>
            <w:tcW w:w="630" w:type="dxa"/>
            <w:shd w:val="clear" w:color="auto" w:fill="auto"/>
            <w:vAlign w:val="center"/>
          </w:tcPr>
          <w:p w14:paraId="282165E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4E253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4F62C22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307F1F0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72D9590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10E81" w:rsidRPr="005B7969" w14:paraId="420CB07B" w14:textId="77777777" w:rsidTr="00CB766D">
        <w:tc>
          <w:tcPr>
            <w:tcW w:w="13041" w:type="dxa"/>
            <w:gridSpan w:val="6"/>
            <w:shd w:val="clear" w:color="auto" w:fill="auto"/>
            <w:vAlign w:val="center"/>
          </w:tcPr>
          <w:p w14:paraId="2882EEB7" w14:textId="62E394DB" w:rsidR="00610E81" w:rsidRPr="005B7969" w:rsidRDefault="00610E81" w:rsidP="00610E81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5.2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非第一作者研究成果。（类型包括但不限于课题、专著、论文或服务案例，需提供全文电子文件）</w:t>
            </w:r>
          </w:p>
        </w:tc>
      </w:tr>
      <w:tr w:rsidR="00BF0CC2" w:rsidRPr="005B7969" w14:paraId="3E3CB876" w14:textId="77777777" w:rsidTr="00F324D3">
        <w:tc>
          <w:tcPr>
            <w:tcW w:w="630" w:type="dxa"/>
            <w:shd w:val="clear" w:color="auto" w:fill="auto"/>
            <w:vAlign w:val="center"/>
          </w:tcPr>
          <w:p w14:paraId="1807DD54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0C29D30" w14:textId="78B7333D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类型（课题、专著、论文、其他）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514DA5B" w14:textId="2735976F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发布平台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373EE27" w14:textId="2C3DE81B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团队排名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C09BD6F" w14:textId="5DFE24BB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CB5319A" w14:textId="2437000E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摘要要点</w:t>
            </w:r>
          </w:p>
        </w:tc>
      </w:tr>
      <w:tr w:rsidR="00BF0CC2" w:rsidRPr="005B7969" w14:paraId="652F5125" w14:textId="77777777" w:rsidTr="00F324D3">
        <w:tc>
          <w:tcPr>
            <w:tcW w:w="630" w:type="dxa"/>
            <w:shd w:val="clear" w:color="auto" w:fill="auto"/>
            <w:vAlign w:val="center"/>
          </w:tcPr>
          <w:p w14:paraId="332BC421" w14:textId="43FAD6B3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10FEB99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ACE1C9B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28ECA6C3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602C3FD9" w14:textId="28E30968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1C9A43FF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F0CC2" w:rsidRPr="005B7969" w14:paraId="389372C0" w14:textId="77777777" w:rsidTr="00F324D3">
        <w:tc>
          <w:tcPr>
            <w:tcW w:w="630" w:type="dxa"/>
            <w:shd w:val="clear" w:color="auto" w:fill="auto"/>
            <w:vAlign w:val="center"/>
          </w:tcPr>
          <w:p w14:paraId="224E68EA" w14:textId="090B6566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51BA5BC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0B1F724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164E0AAA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4662CB63" w14:textId="664F9683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57216E5B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F0CC2" w:rsidRPr="005B7969" w14:paraId="0AF58B18" w14:textId="77777777" w:rsidTr="00F324D3">
        <w:tc>
          <w:tcPr>
            <w:tcW w:w="630" w:type="dxa"/>
            <w:shd w:val="clear" w:color="auto" w:fill="auto"/>
            <w:vAlign w:val="center"/>
          </w:tcPr>
          <w:p w14:paraId="1779566A" w14:textId="5602E650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F4DE7A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107AA1D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6E46784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7E15F26C" w14:textId="495CC452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2B021BE9" w14:textId="77777777" w:rsidR="00BF0CC2" w:rsidRPr="005B7969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5CB06C05" w14:textId="77777777" w:rsidTr="00154B30">
        <w:tc>
          <w:tcPr>
            <w:tcW w:w="13041" w:type="dxa"/>
            <w:gridSpan w:val="6"/>
            <w:shd w:val="clear" w:color="auto" w:fill="auto"/>
            <w:vAlign w:val="center"/>
          </w:tcPr>
          <w:p w14:paraId="6AB5D4C5" w14:textId="4F60DD73" w:rsidR="00202B26" w:rsidRPr="005B7969" w:rsidRDefault="0078224E" w:rsidP="009963D3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5.3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服务效果。</w:t>
            </w:r>
            <w:r w:rsidR="00202B26"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（</w:t>
            </w:r>
            <w:r w:rsidR="009963D3"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对外提供服务的请提供被服务企业推荐函或其他证明材料</w:t>
            </w:r>
            <w:r w:rsidR="00202B26"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02B26" w:rsidRPr="005B7969" w14:paraId="34486A87" w14:textId="77777777" w:rsidTr="00AC5879">
        <w:tc>
          <w:tcPr>
            <w:tcW w:w="630" w:type="dxa"/>
            <w:shd w:val="clear" w:color="auto" w:fill="auto"/>
            <w:vAlign w:val="center"/>
          </w:tcPr>
          <w:p w14:paraId="772CEF9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1EFF2F6" w14:textId="6531062B" w:rsidR="00202B26" w:rsidRPr="00F324D3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</w:t>
            </w:r>
            <w:r w:rsidR="00BF0CC2"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（实体企业、机构投资者、本期货公司业务）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3D4873F3" w14:textId="4AD32EC4" w:rsidR="00202B26" w:rsidRPr="00F324D3" w:rsidRDefault="00BF0CC2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是否有推荐函或证明材料</w:t>
            </w: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1F950E0A" w14:textId="3DBD263A" w:rsidR="00202B26" w:rsidRPr="005B7969" w:rsidRDefault="007E1971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概述（需说明是否为主办团队）</w:t>
            </w:r>
          </w:p>
        </w:tc>
      </w:tr>
      <w:tr w:rsidR="00202B26" w:rsidRPr="005B7969" w14:paraId="492E83F1" w14:textId="77777777" w:rsidTr="00AC5879">
        <w:tc>
          <w:tcPr>
            <w:tcW w:w="630" w:type="dxa"/>
            <w:shd w:val="clear" w:color="auto" w:fill="auto"/>
            <w:vAlign w:val="center"/>
          </w:tcPr>
          <w:p w14:paraId="592B8F2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7201B1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5BC439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4279794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19ED6C5F" w14:textId="77777777" w:rsidTr="00AC5879">
        <w:tc>
          <w:tcPr>
            <w:tcW w:w="630" w:type="dxa"/>
            <w:shd w:val="clear" w:color="auto" w:fill="auto"/>
            <w:vAlign w:val="center"/>
          </w:tcPr>
          <w:p w14:paraId="188884A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855B4D0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B06679B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5FC1693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350565B4" w14:textId="77777777" w:rsidTr="00AC5879">
        <w:tc>
          <w:tcPr>
            <w:tcW w:w="630" w:type="dxa"/>
            <w:shd w:val="clear" w:color="auto" w:fill="auto"/>
            <w:vAlign w:val="center"/>
          </w:tcPr>
          <w:p w14:paraId="44633DB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E449BE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91EE79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51A7FF99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632C4" w:rsidRPr="005B7969" w14:paraId="12048A87" w14:textId="77777777" w:rsidTr="009F3C63">
        <w:tc>
          <w:tcPr>
            <w:tcW w:w="13041" w:type="dxa"/>
            <w:gridSpan w:val="6"/>
            <w:shd w:val="clear" w:color="auto" w:fill="C6D9F1"/>
            <w:vAlign w:val="center"/>
          </w:tcPr>
          <w:p w14:paraId="0ACDBE27" w14:textId="4D2734E8" w:rsidR="006632C4" w:rsidRPr="005B7969" w:rsidRDefault="006632C4" w:rsidP="006632C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6.新闻宣传和舆论引导</w:t>
            </w:r>
          </w:p>
        </w:tc>
      </w:tr>
      <w:tr w:rsidR="006632C4" w:rsidRPr="005B7969" w14:paraId="51EB6CD0" w14:textId="77777777" w:rsidTr="009F3C63">
        <w:tc>
          <w:tcPr>
            <w:tcW w:w="13041" w:type="dxa"/>
            <w:gridSpan w:val="6"/>
            <w:shd w:val="clear" w:color="auto" w:fill="auto"/>
            <w:vAlign w:val="center"/>
          </w:tcPr>
          <w:p w14:paraId="534324E6" w14:textId="5B525D46" w:rsidR="006632C4" w:rsidRPr="005B7969" w:rsidRDefault="006632C4" w:rsidP="006632C4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6.1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  <w:t>固定宣传平台</w:t>
            </w:r>
          </w:p>
        </w:tc>
      </w:tr>
      <w:tr w:rsidR="006632C4" w:rsidRPr="005B7969" w14:paraId="30B70E25" w14:textId="77777777" w:rsidTr="00F324D3">
        <w:tc>
          <w:tcPr>
            <w:tcW w:w="630" w:type="dxa"/>
            <w:shd w:val="clear" w:color="auto" w:fill="auto"/>
            <w:vAlign w:val="center"/>
          </w:tcPr>
          <w:p w14:paraId="4FBA388F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618AD5A" w14:textId="59FA31D1" w:rsidR="006632C4" w:rsidRPr="00F324D3" w:rsidRDefault="006632C4" w:rsidP="006632C4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6BBF22A5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A102B0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21F0DF66" w14:textId="6EAA6D1D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</w:t>
            </w:r>
            <w:r w:rsidR="0084457C"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（宣传频率、主要内容等）</w:t>
            </w:r>
          </w:p>
        </w:tc>
      </w:tr>
      <w:tr w:rsidR="006632C4" w:rsidRPr="005B7969" w14:paraId="6E0D4489" w14:textId="77777777" w:rsidTr="00F324D3">
        <w:tc>
          <w:tcPr>
            <w:tcW w:w="630" w:type="dxa"/>
            <w:shd w:val="clear" w:color="auto" w:fill="auto"/>
            <w:vAlign w:val="center"/>
          </w:tcPr>
          <w:p w14:paraId="79A65CDB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E453F55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19B90CC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0EB1C3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36C63C8A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632C4" w:rsidRPr="005B7969" w14:paraId="4104EBBE" w14:textId="77777777" w:rsidTr="00F324D3">
        <w:tc>
          <w:tcPr>
            <w:tcW w:w="630" w:type="dxa"/>
            <w:shd w:val="clear" w:color="auto" w:fill="auto"/>
            <w:vAlign w:val="center"/>
          </w:tcPr>
          <w:p w14:paraId="0E0B23C6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C681AE6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0DCDDB2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31BDF8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1351B7CD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632C4" w:rsidRPr="005B7969" w14:paraId="69AE6BAD" w14:textId="77777777" w:rsidTr="00F324D3">
        <w:tc>
          <w:tcPr>
            <w:tcW w:w="630" w:type="dxa"/>
            <w:shd w:val="clear" w:color="auto" w:fill="auto"/>
            <w:vAlign w:val="center"/>
          </w:tcPr>
          <w:p w14:paraId="74D4C1AB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116C1AC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110A367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595791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5C815BDF" w14:textId="77777777" w:rsidR="006632C4" w:rsidRPr="005B7969" w:rsidRDefault="006632C4" w:rsidP="009F3C63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6632C4" w:rsidRPr="005B7969" w14:paraId="50B9DE45" w14:textId="77777777" w:rsidTr="009F3C63">
        <w:tc>
          <w:tcPr>
            <w:tcW w:w="13041" w:type="dxa"/>
            <w:gridSpan w:val="6"/>
            <w:shd w:val="clear" w:color="auto" w:fill="auto"/>
            <w:vAlign w:val="center"/>
          </w:tcPr>
          <w:p w14:paraId="6365BABD" w14:textId="6985A7CD" w:rsidR="006632C4" w:rsidRPr="005B7969" w:rsidRDefault="00B13E11" w:rsidP="00B13E11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6.2</w:t>
            </w:r>
            <w:r w:rsidR="006632C4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其他日常宣传工作</w:t>
            </w:r>
          </w:p>
        </w:tc>
      </w:tr>
      <w:tr w:rsidR="00B13E11" w:rsidRPr="005B7969" w14:paraId="5EA48183" w14:textId="77777777" w:rsidTr="00F324D3">
        <w:tc>
          <w:tcPr>
            <w:tcW w:w="630" w:type="dxa"/>
            <w:shd w:val="clear" w:color="auto" w:fill="auto"/>
            <w:vAlign w:val="center"/>
          </w:tcPr>
          <w:p w14:paraId="0590CF57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1F6F0104" w14:textId="5EFFC6D7" w:rsidR="00B13E11" w:rsidRPr="00F324D3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F324D3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086CA14" w14:textId="55DC619F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9621D6" w14:textId="67B57180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741" w:type="dxa"/>
            <w:shd w:val="clear" w:color="auto" w:fill="auto"/>
            <w:vAlign w:val="center"/>
          </w:tcPr>
          <w:p w14:paraId="4B9CEFB3" w14:textId="6B5ECA48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摘要要点（宣传频率、主要内容等）</w:t>
            </w:r>
          </w:p>
        </w:tc>
      </w:tr>
      <w:tr w:rsidR="00EC4811" w:rsidRPr="005B7969" w14:paraId="513D08ED" w14:textId="77777777" w:rsidTr="00F324D3">
        <w:tc>
          <w:tcPr>
            <w:tcW w:w="630" w:type="dxa"/>
            <w:shd w:val="clear" w:color="auto" w:fill="auto"/>
            <w:vAlign w:val="center"/>
          </w:tcPr>
          <w:p w14:paraId="68097679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E12F1C6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7D20F66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93B1D78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7BE66852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C4811" w:rsidRPr="005B7969" w14:paraId="088D1E23" w14:textId="77777777" w:rsidTr="00F324D3">
        <w:tc>
          <w:tcPr>
            <w:tcW w:w="630" w:type="dxa"/>
            <w:shd w:val="clear" w:color="auto" w:fill="auto"/>
            <w:vAlign w:val="center"/>
          </w:tcPr>
          <w:p w14:paraId="2D8C3EBF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84FE646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C41F0CF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9AF1414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4CA24710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EC4811" w:rsidRPr="005B7969" w14:paraId="6237361C" w14:textId="77777777" w:rsidTr="00F324D3">
        <w:tc>
          <w:tcPr>
            <w:tcW w:w="630" w:type="dxa"/>
            <w:shd w:val="clear" w:color="auto" w:fill="auto"/>
            <w:vAlign w:val="center"/>
          </w:tcPr>
          <w:p w14:paraId="28C9D8B8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8BC091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6675D95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81F694A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41" w:type="dxa"/>
            <w:shd w:val="clear" w:color="auto" w:fill="auto"/>
            <w:vAlign w:val="center"/>
          </w:tcPr>
          <w:p w14:paraId="3816EAB7" w14:textId="77777777" w:rsidR="00EC4811" w:rsidRPr="005B7969" w:rsidRDefault="00EC48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13E11" w:rsidRPr="005B7969" w14:paraId="25F85BD4" w14:textId="77777777" w:rsidTr="009F3C63">
        <w:tc>
          <w:tcPr>
            <w:tcW w:w="13041" w:type="dxa"/>
            <w:gridSpan w:val="6"/>
            <w:shd w:val="clear" w:color="auto" w:fill="auto"/>
            <w:vAlign w:val="center"/>
          </w:tcPr>
          <w:p w14:paraId="7B23C2E2" w14:textId="1A76B2D1" w:rsidR="00B13E11" w:rsidRPr="005B7969" w:rsidRDefault="0076071E" w:rsidP="0076071E">
            <w:pPr>
              <w:widowControl/>
              <w:snapToGrid w:val="0"/>
              <w:jc w:val="left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6</w:t>
            </w:r>
            <w:r w:rsidR="00B13E11"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.3</w:t>
            </w: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配合交易所宣传</w:t>
            </w:r>
          </w:p>
        </w:tc>
      </w:tr>
      <w:tr w:rsidR="00F438FF" w:rsidRPr="005B7969" w14:paraId="102AF490" w14:textId="77777777" w:rsidTr="00AC5879">
        <w:tc>
          <w:tcPr>
            <w:tcW w:w="630" w:type="dxa"/>
            <w:shd w:val="clear" w:color="auto" w:fill="auto"/>
            <w:vAlign w:val="center"/>
          </w:tcPr>
          <w:p w14:paraId="43E79414" w14:textId="77777777" w:rsidR="00F438FF" w:rsidRPr="005B7969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628A8B8" w14:textId="02E72B70" w:rsidR="00F438FF" w:rsidRPr="007823A5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18"/>
                <w:szCs w:val="18"/>
              </w:rPr>
            </w:pPr>
            <w:r w:rsidRPr="007823A5">
              <w:rPr>
                <w:rFonts w:ascii="方正仿宋简体" w:eastAsia="方正仿宋简体" w:hAnsi="宋体" w:cs="宋体" w:hint="eastAsia"/>
                <w:color w:val="000000"/>
                <w:kern w:val="0"/>
                <w:sz w:val="18"/>
                <w:szCs w:val="18"/>
              </w:rPr>
              <w:t>类型（网站、微信、传统媒体等）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0DD7270" w14:textId="5BC473B1" w:rsidR="00F438FF" w:rsidRPr="005B7969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发布平台</w:t>
            </w:r>
            <w:bookmarkStart w:id="0" w:name="_GoBack"/>
            <w:bookmarkEnd w:id="0"/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4A7BF320" w14:textId="33F91F6C" w:rsidR="00F438FF" w:rsidRPr="005B7969" w:rsidRDefault="00F438FF" w:rsidP="00F438FF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B13E11" w:rsidRPr="005B7969" w14:paraId="4BEA1478" w14:textId="77777777" w:rsidTr="00AC5879">
        <w:tc>
          <w:tcPr>
            <w:tcW w:w="630" w:type="dxa"/>
            <w:shd w:val="clear" w:color="auto" w:fill="auto"/>
            <w:vAlign w:val="center"/>
          </w:tcPr>
          <w:p w14:paraId="5AF4E066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F5189B5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61CF117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4F5A07CD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13E11" w:rsidRPr="005B7969" w14:paraId="5E236AFF" w14:textId="77777777" w:rsidTr="00AC5879">
        <w:tc>
          <w:tcPr>
            <w:tcW w:w="630" w:type="dxa"/>
            <w:shd w:val="clear" w:color="auto" w:fill="auto"/>
            <w:vAlign w:val="center"/>
          </w:tcPr>
          <w:p w14:paraId="6E2026FE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284D196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C695650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10210758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B13E11" w:rsidRPr="005B7969" w14:paraId="0A60E6DA" w14:textId="77777777" w:rsidTr="00AC5879">
        <w:tc>
          <w:tcPr>
            <w:tcW w:w="630" w:type="dxa"/>
            <w:shd w:val="clear" w:color="auto" w:fill="auto"/>
            <w:vAlign w:val="center"/>
          </w:tcPr>
          <w:p w14:paraId="0FCCA30A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976769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3670A80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151" w:type="dxa"/>
            <w:gridSpan w:val="3"/>
            <w:shd w:val="clear" w:color="auto" w:fill="auto"/>
            <w:vAlign w:val="center"/>
          </w:tcPr>
          <w:p w14:paraId="430AA4CB" w14:textId="77777777" w:rsidR="00B13E11" w:rsidRPr="005B7969" w:rsidRDefault="00B13E11" w:rsidP="00B13E11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14:paraId="2B1B6B0E" w14:textId="77777777" w:rsidR="00202B26" w:rsidRPr="005B7969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6972"/>
      </w:tblGrid>
      <w:tr w:rsidR="00202B26" w:rsidRPr="005B7969" w14:paraId="197CA4A0" w14:textId="77777777" w:rsidTr="00154B30">
        <w:tc>
          <w:tcPr>
            <w:tcW w:w="709" w:type="dxa"/>
            <w:shd w:val="clear" w:color="auto" w:fill="C6D9F1"/>
          </w:tcPr>
          <w:p w14:paraId="55E6C88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359" w:type="dxa"/>
            <w:gridSpan w:val="3"/>
            <w:shd w:val="clear" w:color="auto" w:fill="C6D9F1"/>
            <w:vAlign w:val="center"/>
          </w:tcPr>
          <w:p w14:paraId="11A8F2F0" w14:textId="5A140D65" w:rsidR="00202B26" w:rsidRPr="005B7969" w:rsidRDefault="00C4264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7.</w:t>
            </w:r>
            <w:r w:rsidR="00680E80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2020</w:t>
            </w:r>
            <w:r w:rsidR="00202B26" w:rsidRPr="005B7969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2"/>
              </w:rPr>
              <w:t>年获奖情况（需提供证明文件电子版）</w:t>
            </w:r>
          </w:p>
        </w:tc>
      </w:tr>
      <w:tr w:rsidR="00202B26" w:rsidRPr="005B7969" w14:paraId="65801975" w14:textId="77777777" w:rsidTr="00154B30">
        <w:tc>
          <w:tcPr>
            <w:tcW w:w="709" w:type="dxa"/>
            <w:shd w:val="clear" w:color="auto" w:fill="auto"/>
          </w:tcPr>
          <w:p w14:paraId="5DC453E2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D2E310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外部颁奖单位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5DAE1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Cs w:val="21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6972" w:type="dxa"/>
            <w:shd w:val="clear" w:color="auto" w:fill="auto"/>
            <w:vAlign w:val="center"/>
          </w:tcPr>
          <w:p w14:paraId="6CED4515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Cs w:val="21"/>
              </w:rPr>
              <w:t>奖项内容简要描述</w:t>
            </w:r>
          </w:p>
        </w:tc>
      </w:tr>
      <w:tr w:rsidR="00202B26" w:rsidRPr="005B7969" w14:paraId="5DB05C05" w14:textId="77777777" w:rsidTr="00154B30">
        <w:tc>
          <w:tcPr>
            <w:tcW w:w="709" w:type="dxa"/>
            <w:shd w:val="clear" w:color="auto" w:fill="auto"/>
          </w:tcPr>
          <w:p w14:paraId="7E5D8DD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1695D7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B7F5052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2E390CE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3718D31D" w14:textId="77777777" w:rsidTr="00154B30">
        <w:tc>
          <w:tcPr>
            <w:tcW w:w="709" w:type="dxa"/>
            <w:shd w:val="clear" w:color="auto" w:fill="auto"/>
          </w:tcPr>
          <w:p w14:paraId="51C719CF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360CEA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9A4A5E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6C23DE6C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202B26" w:rsidRPr="005B7969" w14:paraId="59D5CA98" w14:textId="77777777" w:rsidTr="00154B30">
        <w:tc>
          <w:tcPr>
            <w:tcW w:w="709" w:type="dxa"/>
            <w:shd w:val="clear" w:color="auto" w:fill="auto"/>
          </w:tcPr>
          <w:p w14:paraId="4E67DF5E" w14:textId="48216FE6" w:rsidR="00202B26" w:rsidRPr="005B7969" w:rsidRDefault="00C4264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0FF34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57B3081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72" w:type="dxa"/>
            <w:shd w:val="clear" w:color="auto" w:fill="auto"/>
            <w:vAlign w:val="center"/>
          </w:tcPr>
          <w:p w14:paraId="32008AB3" w14:textId="77777777" w:rsidR="00202B26" w:rsidRPr="005B7969" w:rsidRDefault="00202B26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  <w:tr w:rsidR="00C4264A" w:rsidRPr="005B7969" w14:paraId="7418CC48" w14:textId="77777777" w:rsidTr="00C4264A">
        <w:tc>
          <w:tcPr>
            <w:tcW w:w="13068" w:type="dxa"/>
            <w:gridSpan w:val="4"/>
            <w:shd w:val="clear" w:color="auto" w:fill="D9E2F3" w:themeFill="accent1" w:themeFillTint="33"/>
          </w:tcPr>
          <w:p w14:paraId="7A71A01F" w14:textId="775D8B84" w:rsidR="00C4264A" w:rsidRPr="005B7969" w:rsidRDefault="00C4264A" w:rsidP="00154B30">
            <w:pPr>
              <w:widowControl/>
              <w:snapToGrid w:val="0"/>
              <w:jc w:val="center"/>
              <w:rPr>
                <w:rFonts w:ascii="方正仿宋简体" w:eastAsia="方正仿宋简体" w:hAnsi="宋体" w:cs="宋体"/>
                <w:b/>
                <w:color w:val="000000"/>
                <w:kern w:val="0"/>
                <w:sz w:val="22"/>
              </w:rPr>
            </w:pPr>
            <w:r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8.小结、综合说明</w:t>
            </w:r>
            <w:r w:rsidR="00CA31C2" w:rsidRPr="005B7969">
              <w:rPr>
                <w:rFonts w:ascii="方正仿宋简体" w:eastAsia="方正仿宋简体" w:hAnsi="宋体" w:cs="宋体" w:hint="eastAsia"/>
                <w:b/>
                <w:color w:val="000000"/>
                <w:kern w:val="0"/>
                <w:sz w:val="22"/>
              </w:rPr>
              <w:t>（选填）</w:t>
            </w:r>
          </w:p>
        </w:tc>
      </w:tr>
      <w:tr w:rsidR="005B4EEE" w:rsidRPr="005B7969" w14:paraId="325E597E" w14:textId="77777777" w:rsidTr="005B4EEE">
        <w:trPr>
          <w:trHeight w:val="2077"/>
        </w:trPr>
        <w:tc>
          <w:tcPr>
            <w:tcW w:w="13068" w:type="dxa"/>
            <w:gridSpan w:val="4"/>
            <w:shd w:val="clear" w:color="auto" w:fill="auto"/>
          </w:tcPr>
          <w:p w14:paraId="426EDE99" w14:textId="2D9FAE8F" w:rsidR="005B4EEE" w:rsidRPr="005B7969" w:rsidRDefault="005B4EEE" w:rsidP="005B4EEE">
            <w:pPr>
              <w:widowControl/>
              <w:snapToGrid w:val="0"/>
              <w:rPr>
                <w:rFonts w:ascii="方正仿宋简体" w:eastAsia="方正仿宋简体" w:hAnsi="宋体" w:cs="宋体"/>
                <w:color w:val="000000"/>
                <w:kern w:val="0"/>
                <w:sz w:val="22"/>
              </w:rPr>
            </w:pPr>
          </w:p>
        </w:tc>
      </w:tr>
    </w:tbl>
    <w:p w14:paraId="689BFC4E" w14:textId="77777777" w:rsidR="00202B26" w:rsidRPr="005B7969" w:rsidRDefault="00202B26" w:rsidP="00202B26">
      <w:pPr>
        <w:widowControl/>
        <w:snapToGrid w:val="0"/>
        <w:spacing w:line="360" w:lineRule="auto"/>
        <w:jc w:val="left"/>
        <w:rPr>
          <w:rFonts w:ascii="方正仿宋简体" w:eastAsia="方正仿宋简体"/>
          <w:sz w:val="28"/>
          <w:szCs w:val="30"/>
        </w:rPr>
      </w:pPr>
    </w:p>
    <w:p w14:paraId="26912CAF" w14:textId="77777777" w:rsidR="00B8286D" w:rsidRPr="005B7969" w:rsidRDefault="00B8286D">
      <w:pPr>
        <w:rPr>
          <w:rFonts w:ascii="方正仿宋简体" w:eastAsia="方正仿宋简体"/>
        </w:rPr>
      </w:pPr>
    </w:p>
    <w:sectPr w:rsidR="00B8286D" w:rsidRPr="005B7969" w:rsidSect="00202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5492A" w14:textId="77777777" w:rsidR="0046020F" w:rsidRDefault="0046020F" w:rsidP="00202B26">
      <w:r>
        <w:separator/>
      </w:r>
    </w:p>
  </w:endnote>
  <w:endnote w:type="continuationSeparator" w:id="0">
    <w:p w14:paraId="181D8BA9" w14:textId="77777777" w:rsidR="0046020F" w:rsidRDefault="0046020F" w:rsidP="0020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3F4CA" w14:textId="77777777" w:rsidR="0046020F" w:rsidRDefault="0046020F" w:rsidP="00202B26">
      <w:r>
        <w:separator/>
      </w:r>
    </w:p>
  </w:footnote>
  <w:footnote w:type="continuationSeparator" w:id="0">
    <w:p w14:paraId="47CCBA58" w14:textId="77777777" w:rsidR="0046020F" w:rsidRDefault="0046020F" w:rsidP="00202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E6"/>
    <w:rsid w:val="001102DD"/>
    <w:rsid w:val="0011268D"/>
    <w:rsid w:val="00161211"/>
    <w:rsid w:val="00202B26"/>
    <w:rsid w:val="00375AC6"/>
    <w:rsid w:val="0046020F"/>
    <w:rsid w:val="00486FBA"/>
    <w:rsid w:val="005B4EEE"/>
    <w:rsid w:val="005B50A5"/>
    <w:rsid w:val="005B7969"/>
    <w:rsid w:val="005F4CCC"/>
    <w:rsid w:val="00605D94"/>
    <w:rsid w:val="00607159"/>
    <w:rsid w:val="00610E81"/>
    <w:rsid w:val="00624324"/>
    <w:rsid w:val="006630D7"/>
    <w:rsid w:val="006632C4"/>
    <w:rsid w:val="00680E80"/>
    <w:rsid w:val="00691F97"/>
    <w:rsid w:val="006B0BE6"/>
    <w:rsid w:val="0072681B"/>
    <w:rsid w:val="0076071E"/>
    <w:rsid w:val="0078224E"/>
    <w:rsid w:val="007823A5"/>
    <w:rsid w:val="007E1971"/>
    <w:rsid w:val="0084457C"/>
    <w:rsid w:val="009963D3"/>
    <w:rsid w:val="00A70D88"/>
    <w:rsid w:val="00A844BA"/>
    <w:rsid w:val="00AC5879"/>
    <w:rsid w:val="00B13E11"/>
    <w:rsid w:val="00B75812"/>
    <w:rsid w:val="00B8286D"/>
    <w:rsid w:val="00BD3D6C"/>
    <w:rsid w:val="00BD4103"/>
    <w:rsid w:val="00BF0CC2"/>
    <w:rsid w:val="00C4264A"/>
    <w:rsid w:val="00C505BB"/>
    <w:rsid w:val="00CA31C2"/>
    <w:rsid w:val="00DE1EBB"/>
    <w:rsid w:val="00E8022C"/>
    <w:rsid w:val="00EC4811"/>
    <w:rsid w:val="00EF7F69"/>
    <w:rsid w:val="00F324D3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B8BFE7"/>
  <w15:chartTrackingRefBased/>
  <w15:docId w15:val="{9EAE02C6-B1A1-442A-9409-3E1A975E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6AB75.F24352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Qixuan Sun</dc:creator>
  <cp:keywords/>
  <dc:description/>
  <cp:lastModifiedBy>孙启轩</cp:lastModifiedBy>
  <cp:revision>50</cp:revision>
  <dcterms:created xsi:type="dcterms:W3CDTF">2020-10-25T07:17:00Z</dcterms:created>
  <dcterms:modified xsi:type="dcterms:W3CDTF">2020-10-27T02:24:00Z</dcterms:modified>
</cp:coreProperties>
</file>