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FDFB" w14:textId="75B5FB7E" w:rsidR="00202B26" w:rsidRPr="00F04DA4" w:rsidRDefault="00202B26" w:rsidP="00202B26">
      <w:pPr>
        <w:snapToGrid w:val="0"/>
        <w:rPr>
          <w:rFonts w:ascii="方正大标宋简体" w:eastAsia="方正大标宋简体" w:hint="eastAsia"/>
          <w:sz w:val="42"/>
          <w:szCs w:val="42"/>
        </w:rPr>
      </w:pPr>
      <w:r w:rsidRPr="00F04DA4">
        <w:rPr>
          <w:rFonts w:ascii="方正大标宋简体" w:eastAsia="方正大标宋简体" w:hint="eastAsia"/>
          <w:sz w:val="42"/>
          <w:szCs w:val="42"/>
        </w:rPr>
        <w:t>附件</w:t>
      </w:r>
      <w:r w:rsidR="00F04DA4">
        <w:rPr>
          <w:rFonts w:ascii="方正大标宋简体" w:eastAsia="方正大标宋简体"/>
          <w:sz w:val="42"/>
          <w:szCs w:val="42"/>
        </w:rPr>
        <w:t>3</w:t>
      </w:r>
    </w:p>
    <w:tbl>
      <w:tblPr>
        <w:tblW w:w="13013" w:type="dxa"/>
        <w:tblInd w:w="108" w:type="dxa"/>
        <w:tblLook w:val="04A0" w:firstRow="1" w:lastRow="0" w:firstColumn="1" w:lastColumn="0" w:noHBand="0" w:noVBand="1"/>
      </w:tblPr>
      <w:tblGrid>
        <w:gridCol w:w="1593"/>
        <w:gridCol w:w="1134"/>
        <w:gridCol w:w="336"/>
        <w:gridCol w:w="1507"/>
        <w:gridCol w:w="2320"/>
        <w:gridCol w:w="1366"/>
        <w:gridCol w:w="1100"/>
        <w:gridCol w:w="3657"/>
      </w:tblGrid>
      <w:tr w:rsidR="00202B26" w:rsidRPr="00F04DA4" w14:paraId="738A75AA" w14:textId="77777777" w:rsidTr="001102DD">
        <w:trPr>
          <w:trHeight w:val="1231"/>
        </w:trPr>
        <w:tc>
          <w:tcPr>
            <w:tcW w:w="13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E9C2" w14:textId="6AC04F20" w:rsidR="00202B26" w:rsidRPr="00F04DA4" w:rsidRDefault="001102DD" w:rsidP="001102DD">
            <w:pPr>
              <w:snapToGrid w:val="0"/>
              <w:jc w:val="left"/>
              <w:rPr>
                <w:rFonts w:ascii="方正仿宋简体" w:eastAsia="方正仿宋简体" w:hint="eastAsia"/>
                <w:b/>
                <w:color w:val="000000"/>
                <w:kern w:val="0"/>
                <w:sz w:val="32"/>
                <w:szCs w:val="32"/>
              </w:rPr>
            </w:pPr>
            <w:r w:rsidRPr="00F04DA4">
              <w:rPr>
                <w:rFonts w:ascii="方正仿宋简体" w:eastAsia="方正仿宋简体" w:hAnsi="微软雅黑" w:hint="eastAsia"/>
                <w:noProof/>
                <w:color w:val="1F497D"/>
                <w:sz w:val="18"/>
                <w:szCs w:val="18"/>
              </w:rPr>
              <w:drawing>
                <wp:inline distT="0" distB="0" distL="0" distR="0" wp14:anchorId="7E29E891" wp14:editId="28CBF278">
                  <wp:extent cx="1981200" cy="240257"/>
                  <wp:effectExtent l="0" t="0" r="0" b="7620"/>
                  <wp:docPr id="2" name="图片 2" descr="说明: 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未标题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2" cy="2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DA4">
              <w:rPr>
                <w:rFonts w:ascii="方正仿宋简体" w:eastAsia="方正仿宋简体" w:hint="eastAsia"/>
                <w:b/>
                <w:sz w:val="32"/>
                <w:szCs w:val="32"/>
              </w:rPr>
              <w:t xml:space="preserve">         </w:t>
            </w:r>
            <w:r w:rsidR="00202B26" w:rsidRPr="00A92574">
              <w:rPr>
                <w:rFonts w:ascii="方正大标宋简体" w:eastAsia="方正大标宋简体" w:hint="eastAsia"/>
                <w:b/>
                <w:sz w:val="32"/>
                <w:szCs w:val="32"/>
              </w:rPr>
              <w:t>20</w:t>
            </w:r>
            <w:r w:rsidR="00A844BA" w:rsidRPr="00A92574">
              <w:rPr>
                <w:rFonts w:ascii="方正大标宋简体" w:eastAsia="方正大标宋简体" w:hint="eastAsia"/>
                <w:b/>
                <w:sz w:val="32"/>
                <w:szCs w:val="32"/>
              </w:rPr>
              <w:t>20</w:t>
            </w:r>
            <w:r w:rsidR="00202B26" w:rsidRPr="00A92574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年度</w:t>
            </w:r>
            <w:proofErr w:type="gramStart"/>
            <w:r w:rsidR="00E16CCA" w:rsidRPr="00A92574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个</w:t>
            </w:r>
            <w:proofErr w:type="gramEnd"/>
            <w:r w:rsidR="00E16CCA" w:rsidRPr="00A92574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人</w:t>
            </w:r>
            <w:r w:rsidR="00A844BA" w:rsidRPr="00A92574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类奖项</w:t>
            </w:r>
            <w:r w:rsidR="00202B26" w:rsidRPr="00A92574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申报表</w:t>
            </w:r>
          </w:p>
        </w:tc>
      </w:tr>
      <w:tr w:rsidR="00202B26" w:rsidRPr="00F04DA4" w14:paraId="67D9D0E4" w14:textId="77777777" w:rsidTr="00154B30">
        <w:trPr>
          <w:trHeight w:val="280"/>
        </w:trPr>
        <w:tc>
          <w:tcPr>
            <w:tcW w:w="1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21D0F1D2" w14:textId="3CF564F9" w:rsidR="00202B26" w:rsidRPr="00F04DA4" w:rsidRDefault="0072681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="00202B26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202B26" w:rsidRPr="00F04DA4" w14:paraId="4F79DA13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2F9F3C" w14:textId="3659030B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38E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4FD8B9" w14:textId="662BD972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7AE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F04DA4" w14:paraId="34719384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AFD8E8" w14:textId="4260E69D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F321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1C1155" w14:textId="209EAC81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345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F04DA4" w14:paraId="59775993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34F5C4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50643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8E4308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C23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202B26" w:rsidRPr="00F04DA4" w14:paraId="2961F477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527D0A" w14:textId="6B900E5E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3CFF6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9DD65A" w14:textId="0DDA58DB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是否同时申报新人奖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732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202B26" w:rsidRPr="00F04DA4" w14:paraId="0070BE23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EC30E7" w14:textId="7993FEBB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CE62F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B771DD" w14:textId="72EC98E1" w:rsidR="00202B26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岗位/职位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0E7D" w14:textId="77777777" w:rsidR="00202B26" w:rsidRPr="00F04DA4" w:rsidRDefault="00202B26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EF7F69" w:rsidRPr="00F04DA4" w14:paraId="348C4FE9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36737E" w14:textId="3038FB5D" w:rsidR="00EF7F69" w:rsidRPr="00F04DA4" w:rsidRDefault="004E7217" w:rsidP="00EF7F69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从事</w:t>
            </w:r>
            <w:proofErr w:type="gramStart"/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该岗位</w:t>
            </w:r>
            <w:proofErr w:type="gramEnd"/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  <w:p w14:paraId="78FF5AA6" w14:textId="3B2875A8" w:rsidR="00EF7F69" w:rsidRPr="00F04DA4" w:rsidRDefault="00EF7F69" w:rsidP="00EF7F69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59D98" w14:textId="77777777" w:rsidR="00EF7F69" w:rsidRPr="00F04DA4" w:rsidRDefault="00EF7F69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BBC3D5" w14:textId="4581C14A" w:rsidR="00EF7F69" w:rsidRPr="00F04DA4" w:rsidRDefault="004E721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期货从业年限（取得从业资格起，截至2019年12月31日）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A6B5" w14:textId="77777777" w:rsidR="00EF7F69" w:rsidRPr="00F04DA4" w:rsidRDefault="00EF7F69" w:rsidP="00154B30">
            <w:pPr>
              <w:widowControl/>
              <w:snapToGrid w:val="0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202B26" w:rsidRPr="00F04DA4" w14:paraId="6EC97E92" w14:textId="77777777" w:rsidTr="00154B30">
        <w:trPr>
          <w:trHeight w:val="280"/>
        </w:trPr>
        <w:tc>
          <w:tcPr>
            <w:tcW w:w="130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AE756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B26" w:rsidRPr="00F04DA4" w14:paraId="6144070A" w14:textId="77777777" w:rsidTr="00154B30">
        <w:trPr>
          <w:trHeight w:val="280"/>
        </w:trPr>
        <w:tc>
          <w:tcPr>
            <w:tcW w:w="1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43099272" w14:textId="21EAD0B3" w:rsidR="00202B26" w:rsidRPr="00F04DA4" w:rsidRDefault="0072681B" w:rsidP="004A5589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 w:rsidR="004A5589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职业基础素质</w:t>
            </w:r>
          </w:p>
        </w:tc>
      </w:tr>
      <w:tr w:rsidR="00BB7FA3" w:rsidRPr="00F04DA4" w14:paraId="4B32F897" w14:textId="77777777" w:rsidTr="00D67DDB">
        <w:trPr>
          <w:trHeight w:val="28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CEEC7E" w14:textId="56C390B2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359CA" w14:textId="1B044461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就职日期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A8872E" w14:textId="18A7A0F7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C2DE2" w14:textId="5E00A928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AA4C04" w14:textId="6B03CE2A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主要工作</w:t>
            </w:r>
          </w:p>
        </w:tc>
      </w:tr>
      <w:tr w:rsidR="00BB7FA3" w:rsidRPr="00F04DA4" w14:paraId="2858E6CD" w14:textId="77777777" w:rsidTr="00D67DDB">
        <w:trPr>
          <w:trHeight w:val="28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77891A" w14:textId="7AD59BF2" w:rsidR="00BB7FA3" w:rsidRPr="00F04DA4" w:rsidRDefault="00BB7FA3" w:rsidP="00C71F8E">
            <w:pPr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8E3" w14:textId="383AD2E6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32C6" w14:textId="43B98DE8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4F4" w14:textId="77777777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10" w14:textId="4085DAA4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BB7FA3" w:rsidRPr="00F04DA4" w14:paraId="3E06B2EE" w14:textId="77777777" w:rsidTr="00D67DDB">
        <w:trPr>
          <w:trHeight w:val="285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9B0B07" w14:textId="26104746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376" w14:textId="6A21ABDA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E82E4" w14:textId="28CAC814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839C" w14:textId="77777777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A060C" w14:textId="066A60BD" w:rsidR="00BB7FA3" w:rsidRPr="00F04DA4" w:rsidRDefault="00BB7FA3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D67DDB" w:rsidRPr="00F04DA4" w14:paraId="0F94B27F" w14:textId="77777777" w:rsidTr="0088390A">
        <w:trPr>
          <w:trHeight w:val="28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B339F" w14:textId="0740C5CA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学历（从本科开始填写）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877" w14:textId="785FC62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毕业年份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51E91" w14:textId="0D41C553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3463" w14:textId="2F3BBE12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BCC98" w14:textId="21F785DE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专业</w:t>
            </w:r>
          </w:p>
        </w:tc>
      </w:tr>
      <w:tr w:rsidR="00D67DDB" w:rsidRPr="00F04DA4" w14:paraId="64C15D27" w14:textId="77777777" w:rsidTr="0088390A">
        <w:trPr>
          <w:trHeight w:val="28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D1DAEE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87EB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1329B2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7E02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760597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D67DDB" w:rsidRPr="00F04DA4" w14:paraId="1F5BB321" w14:textId="77777777" w:rsidTr="00495D0A">
        <w:trPr>
          <w:trHeight w:val="285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934C04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149E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98BD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4BFF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5E76" w14:textId="77777777" w:rsidR="00D67DDB" w:rsidRPr="00F04DA4" w:rsidRDefault="00D67DDB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495D0A" w:rsidRPr="00F04DA4" w14:paraId="07C92A08" w14:textId="77777777" w:rsidTr="00780D6C">
        <w:trPr>
          <w:trHeight w:val="28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097A4A" w14:textId="28D94680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5"/>
                <w:szCs w:val="15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15"/>
                <w:szCs w:val="15"/>
              </w:rPr>
              <w:t>职业证书（期货投资咨询；CPA；CFA二、三级；基金从业资格等）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8D5" w14:textId="1230953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获得日期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15F3" w14:textId="5DB18F2B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B90" w14:textId="7FCE431A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颁布机构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B673" w14:textId="0FF85ABF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证书编号</w:t>
            </w:r>
          </w:p>
        </w:tc>
      </w:tr>
      <w:tr w:rsidR="00495D0A" w:rsidRPr="00F04DA4" w14:paraId="7EE76AF5" w14:textId="77777777" w:rsidTr="00780D6C">
        <w:trPr>
          <w:trHeight w:val="285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B176FE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DEBE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EB26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FF9F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6966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  <w:tr w:rsidR="00495D0A" w:rsidRPr="00F04DA4" w14:paraId="7085B42C" w14:textId="77777777" w:rsidTr="00780D6C">
        <w:trPr>
          <w:trHeight w:val="285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F9441A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9C6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99D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6E13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BA6C" w14:textId="77777777" w:rsidR="00495D0A" w:rsidRPr="00F04DA4" w:rsidRDefault="00495D0A" w:rsidP="00C71F8E">
            <w:pPr>
              <w:widowControl/>
              <w:snapToGrid w:val="0"/>
              <w:jc w:val="center"/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</w:pPr>
          </w:p>
        </w:tc>
      </w:tr>
    </w:tbl>
    <w:p w14:paraId="0169DEB1" w14:textId="77777777" w:rsidR="00202B26" w:rsidRPr="00F04DA4" w:rsidRDefault="00202B26" w:rsidP="00202B26">
      <w:pPr>
        <w:snapToGrid w:val="0"/>
        <w:spacing w:line="360" w:lineRule="auto"/>
        <w:rPr>
          <w:rFonts w:ascii="方正仿宋简体" w:eastAsia="方正仿宋简体" w:hint="eastAsia"/>
          <w:sz w:val="28"/>
          <w:szCs w:val="30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276"/>
        <w:gridCol w:w="850"/>
        <w:gridCol w:w="2376"/>
        <w:gridCol w:w="4791"/>
        <w:gridCol w:w="3118"/>
      </w:tblGrid>
      <w:tr w:rsidR="00202B26" w:rsidRPr="00F04DA4" w14:paraId="31502DB1" w14:textId="77777777" w:rsidTr="00154B30">
        <w:trPr>
          <w:trHeight w:val="346"/>
        </w:trPr>
        <w:tc>
          <w:tcPr>
            <w:tcW w:w="13041" w:type="dxa"/>
            <w:gridSpan w:val="6"/>
            <w:shd w:val="clear" w:color="auto" w:fill="C6D9F1"/>
            <w:vAlign w:val="center"/>
          </w:tcPr>
          <w:p w14:paraId="5590DBE1" w14:textId="4A35052F" w:rsidR="00202B26" w:rsidRPr="00F04DA4" w:rsidRDefault="00C038E6" w:rsidP="00F82C14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72681B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F82C14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参与</w:t>
            </w:r>
            <w:r w:rsidR="0072681B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市场推广、投资者教育活动</w:t>
            </w:r>
          </w:p>
        </w:tc>
      </w:tr>
      <w:tr w:rsidR="00202B26" w:rsidRPr="00F04DA4" w14:paraId="4C119428" w14:textId="77777777" w:rsidTr="00154B30">
        <w:tc>
          <w:tcPr>
            <w:tcW w:w="13041" w:type="dxa"/>
            <w:gridSpan w:val="6"/>
            <w:shd w:val="clear" w:color="auto" w:fill="auto"/>
            <w:vAlign w:val="center"/>
          </w:tcPr>
          <w:p w14:paraId="6BF5B444" w14:textId="41A52C41" w:rsidR="00202B26" w:rsidRPr="00F04DA4" w:rsidRDefault="00D35FAA" w:rsidP="00D35FAA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161211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.1</w:t>
            </w: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参与</w:t>
            </w:r>
            <w:r w:rsidR="00161211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国际或全国影响力的活动</w:t>
            </w:r>
          </w:p>
        </w:tc>
      </w:tr>
      <w:tr w:rsidR="00B1056B" w:rsidRPr="00F04DA4" w14:paraId="4190DA09" w14:textId="77777777" w:rsidTr="00322D93">
        <w:tc>
          <w:tcPr>
            <w:tcW w:w="630" w:type="dxa"/>
            <w:shd w:val="clear" w:color="auto" w:fill="auto"/>
            <w:vAlign w:val="center"/>
          </w:tcPr>
          <w:p w14:paraId="596D9B52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C7BFE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DABFE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F9C1E9E" w14:textId="127D9392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8AB9402" w14:textId="7F5E74DB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参与方式（包括但不限于作为主讲嘉宾、参与圆桌论坛、会务组织等）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6C94AF" w14:textId="28226AC9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公开报道宣传（另附全文电子文件或网络连接）</w:t>
            </w:r>
          </w:p>
        </w:tc>
      </w:tr>
      <w:tr w:rsidR="00B1056B" w:rsidRPr="00F04DA4" w14:paraId="6E711916" w14:textId="77777777" w:rsidTr="009162B5">
        <w:tc>
          <w:tcPr>
            <w:tcW w:w="630" w:type="dxa"/>
            <w:shd w:val="clear" w:color="auto" w:fill="auto"/>
            <w:vAlign w:val="center"/>
          </w:tcPr>
          <w:p w14:paraId="6D096AA7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D6B47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1937C5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87D4426" w14:textId="7A13C3D5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77E67700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703368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6E8971BA" w14:textId="77777777" w:rsidTr="00141436">
        <w:tc>
          <w:tcPr>
            <w:tcW w:w="630" w:type="dxa"/>
            <w:shd w:val="clear" w:color="auto" w:fill="auto"/>
            <w:vAlign w:val="center"/>
          </w:tcPr>
          <w:p w14:paraId="03DC47F3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0D892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4121B8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EB77107" w14:textId="4D0A853D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48624390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C6B7E3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2054CDA7" w14:textId="77777777" w:rsidTr="00A53C57">
        <w:tc>
          <w:tcPr>
            <w:tcW w:w="630" w:type="dxa"/>
            <w:shd w:val="clear" w:color="auto" w:fill="auto"/>
            <w:vAlign w:val="center"/>
          </w:tcPr>
          <w:p w14:paraId="29DCECED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9F96C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6255FD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48995C4" w14:textId="236FA2F3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28C5ED7E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34CACC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33172C37" w14:textId="77777777" w:rsidTr="001C3436">
        <w:tc>
          <w:tcPr>
            <w:tcW w:w="630" w:type="dxa"/>
            <w:shd w:val="clear" w:color="auto" w:fill="auto"/>
            <w:vAlign w:val="center"/>
          </w:tcPr>
          <w:p w14:paraId="70623577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A001C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2D89C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9CCB97C" w14:textId="2ADAD3DB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791B5CDB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C62F74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6F8BC607" w14:textId="77777777" w:rsidTr="00E813CA">
        <w:tc>
          <w:tcPr>
            <w:tcW w:w="630" w:type="dxa"/>
            <w:shd w:val="clear" w:color="auto" w:fill="auto"/>
            <w:vAlign w:val="center"/>
          </w:tcPr>
          <w:p w14:paraId="1B0800DD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5F1AF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E5806B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87C6B68" w14:textId="77E4EC78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101346F7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961AB7" w14:textId="77777777" w:rsidR="00B1056B" w:rsidRPr="00F04DA4" w:rsidRDefault="00B1056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05208154" w14:textId="77777777" w:rsidTr="00154B30">
        <w:tc>
          <w:tcPr>
            <w:tcW w:w="13041" w:type="dxa"/>
            <w:gridSpan w:val="6"/>
            <w:shd w:val="clear" w:color="auto" w:fill="auto"/>
            <w:vAlign w:val="center"/>
          </w:tcPr>
          <w:p w14:paraId="6038FBCB" w14:textId="6C23CB8A" w:rsidR="00202B26" w:rsidRPr="00F04DA4" w:rsidRDefault="005C7BA6" w:rsidP="00C22669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BD3D6C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.2</w:t>
            </w:r>
            <w:r w:rsidR="00C22669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参与</w:t>
            </w:r>
            <w:r w:rsidR="00202B26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区域性</w:t>
            </w:r>
            <w:r w:rsidR="0011268D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或局部影响力的活动</w:t>
            </w:r>
          </w:p>
        </w:tc>
      </w:tr>
      <w:tr w:rsidR="00B1056B" w:rsidRPr="00F04DA4" w14:paraId="2DE4A0A1" w14:textId="77777777" w:rsidTr="007D55AA">
        <w:tc>
          <w:tcPr>
            <w:tcW w:w="630" w:type="dxa"/>
            <w:shd w:val="clear" w:color="auto" w:fill="auto"/>
            <w:vAlign w:val="center"/>
          </w:tcPr>
          <w:p w14:paraId="4B0E1A2E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F260F" w14:textId="51DA9E30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3F501" w14:textId="792AD881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34ADC0A" w14:textId="2CE709C0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CFAB8EF" w14:textId="307FCB2F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参与方式（包括但不限于作为主讲嘉宾、参与圆桌论坛、会务组织等）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EAEF20" w14:textId="46A26340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公开报道宣传（另附全文电子文件或网络连接）</w:t>
            </w:r>
          </w:p>
        </w:tc>
      </w:tr>
      <w:tr w:rsidR="00B1056B" w:rsidRPr="00F04DA4" w14:paraId="284EBFD3" w14:textId="77777777" w:rsidTr="0083217B">
        <w:tc>
          <w:tcPr>
            <w:tcW w:w="630" w:type="dxa"/>
            <w:shd w:val="clear" w:color="auto" w:fill="auto"/>
            <w:vAlign w:val="center"/>
          </w:tcPr>
          <w:p w14:paraId="36F2F9A9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09293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E3E47F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AC1C6D5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2EAF1190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41971C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52A2A2DC" w14:textId="77777777" w:rsidTr="001829AB">
        <w:tc>
          <w:tcPr>
            <w:tcW w:w="630" w:type="dxa"/>
            <w:shd w:val="clear" w:color="auto" w:fill="auto"/>
            <w:vAlign w:val="center"/>
          </w:tcPr>
          <w:p w14:paraId="7021D366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7D069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C33CC4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6FEDEE7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32FD172A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6E759C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72C0E653" w14:textId="77777777" w:rsidTr="007E68E9">
        <w:tc>
          <w:tcPr>
            <w:tcW w:w="630" w:type="dxa"/>
            <w:shd w:val="clear" w:color="auto" w:fill="auto"/>
            <w:vAlign w:val="center"/>
          </w:tcPr>
          <w:p w14:paraId="444EACCF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867B4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F2A74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5CC5140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1775D53A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81C074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1E2A06A9" w14:textId="77777777" w:rsidTr="005431BE">
        <w:tc>
          <w:tcPr>
            <w:tcW w:w="630" w:type="dxa"/>
            <w:shd w:val="clear" w:color="auto" w:fill="auto"/>
            <w:vAlign w:val="center"/>
          </w:tcPr>
          <w:p w14:paraId="6D50E33A" w14:textId="6EFCC911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A299F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8B94DA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CDA2BBC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324ECEC4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5F115E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056B" w:rsidRPr="00F04DA4" w14:paraId="7FEB421D" w14:textId="77777777" w:rsidTr="00C505BB">
        <w:trPr>
          <w:trHeight w:val="451"/>
        </w:trPr>
        <w:tc>
          <w:tcPr>
            <w:tcW w:w="13041" w:type="dxa"/>
            <w:gridSpan w:val="6"/>
            <w:shd w:val="clear" w:color="auto" w:fill="auto"/>
            <w:vAlign w:val="center"/>
          </w:tcPr>
          <w:p w14:paraId="3A0F8197" w14:textId="797BF3CB" w:rsidR="00B1056B" w:rsidRPr="00F04DA4" w:rsidRDefault="005C7BA6" w:rsidP="005C7BA6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B1056B"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.</w:t>
            </w: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="00B1056B"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其他配合交易所研发、市场推广等工作的事项</w:t>
            </w:r>
          </w:p>
        </w:tc>
      </w:tr>
      <w:tr w:rsidR="00B1056B" w:rsidRPr="00F04DA4" w14:paraId="1C2A8780" w14:textId="77777777" w:rsidTr="00E8022C">
        <w:trPr>
          <w:trHeight w:val="451"/>
        </w:trPr>
        <w:tc>
          <w:tcPr>
            <w:tcW w:w="630" w:type="dxa"/>
            <w:shd w:val="clear" w:color="auto" w:fill="auto"/>
            <w:vAlign w:val="center"/>
          </w:tcPr>
          <w:p w14:paraId="1150D146" w14:textId="77777777" w:rsidR="00B1056B" w:rsidRPr="00F04DA4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411" w:type="dxa"/>
            <w:gridSpan w:val="5"/>
            <w:shd w:val="clear" w:color="auto" w:fill="auto"/>
            <w:vAlign w:val="center"/>
          </w:tcPr>
          <w:p w14:paraId="5E96D59D" w14:textId="77777777" w:rsidR="00B1056B" w:rsidRDefault="00B1056B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14:paraId="5DF1B145" w14:textId="74904AE9" w:rsidR="008D3921" w:rsidRPr="00F04DA4" w:rsidRDefault="008D3921" w:rsidP="00B1056B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7DA7AE9C" w14:textId="77777777" w:rsidR="00202B26" w:rsidRPr="00F04DA4" w:rsidRDefault="00202B26" w:rsidP="00202B26">
      <w:pPr>
        <w:widowControl/>
        <w:snapToGrid w:val="0"/>
        <w:spacing w:line="360" w:lineRule="auto"/>
        <w:jc w:val="left"/>
        <w:rPr>
          <w:rFonts w:ascii="方正仿宋简体" w:eastAsia="方正仿宋简体" w:hint="eastAsia"/>
          <w:sz w:val="28"/>
          <w:szCs w:val="30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67"/>
        <w:gridCol w:w="1559"/>
        <w:gridCol w:w="34"/>
        <w:gridCol w:w="1205"/>
        <w:gridCol w:w="1205"/>
        <w:gridCol w:w="6741"/>
      </w:tblGrid>
      <w:tr w:rsidR="00202B26" w:rsidRPr="00F04DA4" w14:paraId="242D3C44" w14:textId="77777777" w:rsidTr="00154B30">
        <w:tc>
          <w:tcPr>
            <w:tcW w:w="13041" w:type="dxa"/>
            <w:gridSpan w:val="7"/>
            <w:shd w:val="clear" w:color="auto" w:fill="C6D9F1"/>
            <w:vAlign w:val="center"/>
          </w:tcPr>
          <w:p w14:paraId="24E299A6" w14:textId="7C5574F1" w:rsidR="00202B26" w:rsidRPr="00F04DA4" w:rsidRDefault="00374A78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BD4103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.研究、服务成果</w:t>
            </w:r>
          </w:p>
        </w:tc>
      </w:tr>
      <w:tr w:rsidR="00202B26" w:rsidRPr="00F04DA4" w14:paraId="6920C57A" w14:textId="77777777" w:rsidTr="00154B30">
        <w:tc>
          <w:tcPr>
            <w:tcW w:w="13041" w:type="dxa"/>
            <w:gridSpan w:val="7"/>
            <w:shd w:val="clear" w:color="auto" w:fill="auto"/>
            <w:vAlign w:val="center"/>
          </w:tcPr>
          <w:p w14:paraId="766DB0B3" w14:textId="5760E85A" w:rsidR="00202B26" w:rsidRPr="00F04DA4" w:rsidRDefault="008037C6" w:rsidP="00BD4103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BD4103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.1</w:t>
            </w:r>
            <w:r w:rsidR="00202B26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 w:rsidR="00BD4103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第一或唯一作者研究成果。（类型包括但不限于课题、专著、论文或服务案例，需提供全文电子文件）</w:t>
            </w:r>
          </w:p>
        </w:tc>
      </w:tr>
      <w:tr w:rsidR="00202B26" w:rsidRPr="00F04DA4" w14:paraId="3527905D" w14:textId="77777777" w:rsidTr="00E46CFE">
        <w:tc>
          <w:tcPr>
            <w:tcW w:w="630" w:type="dxa"/>
            <w:shd w:val="clear" w:color="auto" w:fill="auto"/>
            <w:vAlign w:val="center"/>
          </w:tcPr>
          <w:p w14:paraId="2944BC4D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CF8ADCA" w14:textId="12EDF918" w:rsidR="00202B26" w:rsidRPr="00E46CFE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46CFE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  <w:r w:rsidR="006630D7" w:rsidRPr="00E46CFE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（课题、专著、论文、其他）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B2FF3B9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9A5FC23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FC6B556" w14:textId="4E79B7FA" w:rsidR="00202B26" w:rsidRPr="00F04DA4" w:rsidRDefault="00202B26" w:rsidP="006630D7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</w:t>
            </w:r>
          </w:p>
        </w:tc>
      </w:tr>
      <w:tr w:rsidR="00202B26" w:rsidRPr="00F04DA4" w14:paraId="4835D0E4" w14:textId="77777777" w:rsidTr="00E46CFE">
        <w:tc>
          <w:tcPr>
            <w:tcW w:w="630" w:type="dxa"/>
            <w:shd w:val="clear" w:color="auto" w:fill="auto"/>
            <w:vAlign w:val="center"/>
          </w:tcPr>
          <w:p w14:paraId="49DA1DD2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B6D98E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34C4F561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064716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22E1B6FD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6EA76D84" w14:textId="77777777" w:rsidTr="00E46CFE">
        <w:tc>
          <w:tcPr>
            <w:tcW w:w="630" w:type="dxa"/>
            <w:shd w:val="clear" w:color="auto" w:fill="auto"/>
            <w:vAlign w:val="center"/>
          </w:tcPr>
          <w:p w14:paraId="539BA886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59CF386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1372329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4CC0AB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4A886C16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17386CE2" w14:textId="77777777" w:rsidTr="00E46CFE">
        <w:tc>
          <w:tcPr>
            <w:tcW w:w="630" w:type="dxa"/>
            <w:shd w:val="clear" w:color="auto" w:fill="auto"/>
            <w:vAlign w:val="center"/>
          </w:tcPr>
          <w:p w14:paraId="282165E1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4E2535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4F62C22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07F1F0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72D95901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10E81" w:rsidRPr="00F04DA4" w14:paraId="420CB07B" w14:textId="77777777" w:rsidTr="00CB766D">
        <w:tc>
          <w:tcPr>
            <w:tcW w:w="13041" w:type="dxa"/>
            <w:gridSpan w:val="7"/>
            <w:shd w:val="clear" w:color="auto" w:fill="auto"/>
            <w:vAlign w:val="center"/>
          </w:tcPr>
          <w:p w14:paraId="2882EEB7" w14:textId="1EA61379" w:rsidR="00610E81" w:rsidRPr="00F04DA4" w:rsidRDefault="008037C6" w:rsidP="00610E81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610E81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.2</w:t>
            </w:r>
            <w:r w:rsidR="00610E81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  <w:t>非第一作者研究成果。（类型包括但不限于课题、专著、论文或服务案例，需提供全文电子文件）</w:t>
            </w:r>
          </w:p>
        </w:tc>
      </w:tr>
      <w:tr w:rsidR="00BF0CC2" w:rsidRPr="00F04DA4" w14:paraId="3E3CB876" w14:textId="77777777" w:rsidTr="00E46CFE">
        <w:tc>
          <w:tcPr>
            <w:tcW w:w="630" w:type="dxa"/>
            <w:shd w:val="clear" w:color="auto" w:fill="auto"/>
            <w:vAlign w:val="center"/>
          </w:tcPr>
          <w:p w14:paraId="1807DD54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0C29D30" w14:textId="78B7333D" w:rsidR="00BF0CC2" w:rsidRPr="00405ECC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5ECC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类型（课题、专著、论文、其他）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514DA5B" w14:textId="2735976F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发布平台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373EE27" w14:textId="2C3DE81B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团队排名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C09BD6F" w14:textId="5DFE24BB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CB5319A" w14:textId="2437000E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</w:p>
        </w:tc>
      </w:tr>
      <w:tr w:rsidR="00BF0CC2" w:rsidRPr="00F04DA4" w14:paraId="652F5125" w14:textId="77777777" w:rsidTr="00E46CFE">
        <w:tc>
          <w:tcPr>
            <w:tcW w:w="630" w:type="dxa"/>
            <w:shd w:val="clear" w:color="auto" w:fill="auto"/>
            <w:vAlign w:val="center"/>
          </w:tcPr>
          <w:p w14:paraId="332BC421" w14:textId="43FAD6B3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10FEB99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ACE1C9B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8ECA6C3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02C3FD9" w14:textId="28E30968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1C9A43FF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F0CC2" w:rsidRPr="00F04DA4" w14:paraId="389372C0" w14:textId="77777777" w:rsidTr="00E46CFE">
        <w:tc>
          <w:tcPr>
            <w:tcW w:w="630" w:type="dxa"/>
            <w:shd w:val="clear" w:color="auto" w:fill="auto"/>
            <w:vAlign w:val="center"/>
          </w:tcPr>
          <w:p w14:paraId="224E68EA" w14:textId="090B6566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51BA5BC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0B1F724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4E0AAA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62CB63" w14:textId="664F9683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57216E5B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F0CC2" w:rsidRPr="00F04DA4" w14:paraId="0AF58B18" w14:textId="77777777" w:rsidTr="00E46CFE">
        <w:tc>
          <w:tcPr>
            <w:tcW w:w="630" w:type="dxa"/>
            <w:shd w:val="clear" w:color="auto" w:fill="auto"/>
            <w:vAlign w:val="center"/>
          </w:tcPr>
          <w:p w14:paraId="1779566A" w14:textId="5602E650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F4DE7A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107AA1D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E46784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E15F26C" w14:textId="495CC452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2B021BE9" w14:textId="77777777" w:rsidR="00BF0CC2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5CB06C05" w14:textId="77777777" w:rsidTr="00154B30">
        <w:tc>
          <w:tcPr>
            <w:tcW w:w="13041" w:type="dxa"/>
            <w:gridSpan w:val="7"/>
            <w:shd w:val="clear" w:color="auto" w:fill="auto"/>
            <w:vAlign w:val="center"/>
          </w:tcPr>
          <w:p w14:paraId="6AB5D4C5" w14:textId="6506E137" w:rsidR="00202B26" w:rsidRPr="00F04DA4" w:rsidRDefault="008037C6" w:rsidP="009963D3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4</w:t>
            </w:r>
            <w:r w:rsidR="0078224E"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.3</w:t>
            </w:r>
            <w:r w:rsidR="00202B26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服务效果。</w:t>
            </w:r>
            <w:r w:rsidR="00202B26"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 w:rsidR="009963D3"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对外提供服务的请提供被服务企业推荐函或其他证明材料</w:t>
            </w:r>
            <w:r w:rsidR="00202B26"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02B26" w:rsidRPr="00F04DA4" w14:paraId="34486A87" w14:textId="77777777" w:rsidTr="00991EB5">
        <w:tc>
          <w:tcPr>
            <w:tcW w:w="630" w:type="dxa"/>
            <w:shd w:val="clear" w:color="auto" w:fill="auto"/>
            <w:vAlign w:val="center"/>
          </w:tcPr>
          <w:p w14:paraId="772CEF94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EFF2F6" w14:textId="6531062B" w:rsidR="00202B26" w:rsidRPr="006F2508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F250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  <w:r w:rsidR="00BF0CC2" w:rsidRPr="006F2508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（实体企业、机构投资者、本期货公司业务）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873F3" w14:textId="4AD32EC4" w:rsidR="00202B26" w:rsidRPr="00F04DA4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是否有推荐函或证明材料</w:t>
            </w: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1F950E0A" w14:textId="3DBD263A" w:rsidR="00202B26" w:rsidRPr="00F04DA4" w:rsidRDefault="007E197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概述（需说明是否为主办团队）</w:t>
            </w:r>
          </w:p>
        </w:tc>
      </w:tr>
      <w:tr w:rsidR="00202B26" w:rsidRPr="00F04DA4" w14:paraId="492E83F1" w14:textId="77777777" w:rsidTr="00991EB5">
        <w:tc>
          <w:tcPr>
            <w:tcW w:w="630" w:type="dxa"/>
            <w:shd w:val="clear" w:color="auto" w:fill="auto"/>
            <w:vAlign w:val="center"/>
          </w:tcPr>
          <w:p w14:paraId="592B8F2A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7201B17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C4395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42797947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19ED6C5F" w14:textId="77777777" w:rsidTr="00991EB5">
        <w:tc>
          <w:tcPr>
            <w:tcW w:w="630" w:type="dxa"/>
            <w:shd w:val="clear" w:color="auto" w:fill="auto"/>
            <w:vAlign w:val="center"/>
          </w:tcPr>
          <w:p w14:paraId="188884A7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855B4D0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06679B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5FC16931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350565B4" w14:textId="77777777" w:rsidTr="00991EB5">
        <w:tc>
          <w:tcPr>
            <w:tcW w:w="630" w:type="dxa"/>
            <w:shd w:val="clear" w:color="auto" w:fill="auto"/>
            <w:vAlign w:val="center"/>
          </w:tcPr>
          <w:p w14:paraId="44633DBF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449BEF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EE79C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51A7FF99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32C4" w:rsidRPr="00F04DA4" w14:paraId="12048A87" w14:textId="77777777" w:rsidTr="009F3C63">
        <w:tc>
          <w:tcPr>
            <w:tcW w:w="13041" w:type="dxa"/>
            <w:gridSpan w:val="7"/>
            <w:shd w:val="clear" w:color="auto" w:fill="C6D9F1"/>
            <w:vAlign w:val="center"/>
          </w:tcPr>
          <w:p w14:paraId="0ACDBE27" w14:textId="5BB4CC11" w:rsidR="006632C4" w:rsidRPr="00F04DA4" w:rsidRDefault="006D3D37" w:rsidP="006632C4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6632C4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.新闻宣传和舆论引导</w:t>
            </w:r>
          </w:p>
        </w:tc>
      </w:tr>
      <w:tr w:rsidR="006632C4" w:rsidRPr="00F04DA4" w14:paraId="51EB6CD0" w14:textId="77777777" w:rsidTr="009F3C63">
        <w:tc>
          <w:tcPr>
            <w:tcW w:w="13041" w:type="dxa"/>
            <w:gridSpan w:val="7"/>
            <w:shd w:val="clear" w:color="auto" w:fill="auto"/>
            <w:vAlign w:val="center"/>
          </w:tcPr>
          <w:p w14:paraId="534324E6" w14:textId="6B0E65F5" w:rsidR="006632C4" w:rsidRPr="00F04DA4" w:rsidRDefault="006D3D37" w:rsidP="006632C4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6632C4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.1</w:t>
            </w:r>
            <w:r w:rsidR="006632C4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  <w:t>固定宣传平台</w:t>
            </w:r>
          </w:p>
        </w:tc>
      </w:tr>
      <w:tr w:rsidR="006632C4" w:rsidRPr="00F04DA4" w14:paraId="30B70E25" w14:textId="77777777" w:rsidTr="00E46CFE">
        <w:tc>
          <w:tcPr>
            <w:tcW w:w="630" w:type="dxa"/>
            <w:shd w:val="clear" w:color="auto" w:fill="auto"/>
            <w:vAlign w:val="center"/>
          </w:tcPr>
          <w:p w14:paraId="4FBA388F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618AD5A" w14:textId="59FA31D1" w:rsidR="006632C4" w:rsidRPr="00DC523F" w:rsidRDefault="006632C4" w:rsidP="006632C4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C523F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类型（网站、微信、传统媒体等）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6BBF22A5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A102B0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1F0DF66" w14:textId="6EAA6D1D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</w:t>
            </w:r>
            <w:r w:rsidR="0084457C"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（宣传频率、主要内容等）</w:t>
            </w:r>
          </w:p>
        </w:tc>
      </w:tr>
      <w:tr w:rsidR="006632C4" w:rsidRPr="00F04DA4" w14:paraId="6E0D4489" w14:textId="77777777" w:rsidTr="00E46CFE">
        <w:tc>
          <w:tcPr>
            <w:tcW w:w="630" w:type="dxa"/>
            <w:shd w:val="clear" w:color="auto" w:fill="auto"/>
            <w:vAlign w:val="center"/>
          </w:tcPr>
          <w:p w14:paraId="79A65CDB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E453F55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19B90CC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0EB1C3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36C63C8A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32C4" w:rsidRPr="00F04DA4" w14:paraId="4104EBBE" w14:textId="77777777" w:rsidTr="00E46CFE">
        <w:tc>
          <w:tcPr>
            <w:tcW w:w="630" w:type="dxa"/>
            <w:shd w:val="clear" w:color="auto" w:fill="auto"/>
            <w:vAlign w:val="center"/>
          </w:tcPr>
          <w:p w14:paraId="0E0B23C6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C681AE6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0DCDDB2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31BDF8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1351B7CD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32C4" w:rsidRPr="00F04DA4" w14:paraId="69AE6BAD" w14:textId="77777777" w:rsidTr="00E46CFE">
        <w:tc>
          <w:tcPr>
            <w:tcW w:w="630" w:type="dxa"/>
            <w:shd w:val="clear" w:color="auto" w:fill="auto"/>
            <w:vAlign w:val="center"/>
          </w:tcPr>
          <w:p w14:paraId="74D4C1AB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116C1AC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110A367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6595791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5C815BDF" w14:textId="77777777" w:rsidR="006632C4" w:rsidRPr="00F04DA4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32C4" w:rsidRPr="00F04DA4" w14:paraId="50B9DE45" w14:textId="77777777" w:rsidTr="009F3C63">
        <w:tc>
          <w:tcPr>
            <w:tcW w:w="13041" w:type="dxa"/>
            <w:gridSpan w:val="7"/>
            <w:shd w:val="clear" w:color="auto" w:fill="auto"/>
            <w:vAlign w:val="center"/>
          </w:tcPr>
          <w:p w14:paraId="6365BABD" w14:textId="61FF66B1" w:rsidR="006632C4" w:rsidRPr="00F04DA4" w:rsidRDefault="006D3D37" w:rsidP="00B13E11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B13E11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.2</w:t>
            </w:r>
            <w:r w:rsidR="006632C4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 w:rsidR="00B13E11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其他日常宣传工作</w:t>
            </w:r>
          </w:p>
        </w:tc>
      </w:tr>
      <w:tr w:rsidR="00B13E11" w:rsidRPr="00F04DA4" w14:paraId="5EA48183" w14:textId="77777777" w:rsidTr="00E46CFE">
        <w:tc>
          <w:tcPr>
            <w:tcW w:w="630" w:type="dxa"/>
            <w:shd w:val="clear" w:color="auto" w:fill="auto"/>
            <w:vAlign w:val="center"/>
          </w:tcPr>
          <w:p w14:paraId="0590CF57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F6F0104" w14:textId="5EFFC6D7" w:rsidR="00B13E11" w:rsidRPr="0018561F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8561F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类型（网站、微信、传统媒体等）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0086CA14" w14:textId="55DC619F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9621D6" w14:textId="67B57180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B9CEFB3" w14:textId="6B5ECA48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摘要要点（宣传频率、主要内容等）</w:t>
            </w:r>
          </w:p>
        </w:tc>
      </w:tr>
      <w:tr w:rsidR="00EC4811" w:rsidRPr="00F04DA4" w14:paraId="513D08ED" w14:textId="77777777" w:rsidTr="00E46CFE">
        <w:tc>
          <w:tcPr>
            <w:tcW w:w="630" w:type="dxa"/>
            <w:shd w:val="clear" w:color="auto" w:fill="auto"/>
            <w:vAlign w:val="center"/>
          </w:tcPr>
          <w:p w14:paraId="68097679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12F1C6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7D20F66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93B1D78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7BE66852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C4811" w:rsidRPr="00F04DA4" w14:paraId="088D1E23" w14:textId="77777777" w:rsidTr="00E46CFE">
        <w:tc>
          <w:tcPr>
            <w:tcW w:w="630" w:type="dxa"/>
            <w:shd w:val="clear" w:color="auto" w:fill="auto"/>
            <w:vAlign w:val="center"/>
          </w:tcPr>
          <w:p w14:paraId="2D8C3EBF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4FE646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C41F0CF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9AF1414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4CA24710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C4811" w:rsidRPr="00F04DA4" w14:paraId="6237361C" w14:textId="77777777" w:rsidTr="00E46CFE">
        <w:tc>
          <w:tcPr>
            <w:tcW w:w="630" w:type="dxa"/>
            <w:shd w:val="clear" w:color="auto" w:fill="auto"/>
            <w:vAlign w:val="center"/>
          </w:tcPr>
          <w:p w14:paraId="28C9D8B8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8BC091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26675D95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1F694A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3816EAB7" w14:textId="77777777" w:rsidR="00EC4811" w:rsidRPr="00F04DA4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3E11" w:rsidRPr="00F04DA4" w14:paraId="25F85BD4" w14:textId="77777777" w:rsidTr="009F3C63">
        <w:tc>
          <w:tcPr>
            <w:tcW w:w="13041" w:type="dxa"/>
            <w:gridSpan w:val="7"/>
            <w:shd w:val="clear" w:color="auto" w:fill="auto"/>
            <w:vAlign w:val="center"/>
          </w:tcPr>
          <w:p w14:paraId="7B23C2E2" w14:textId="6F7A12F0" w:rsidR="00B13E11" w:rsidRPr="00F04DA4" w:rsidRDefault="006D3D37" w:rsidP="0076071E">
            <w:pPr>
              <w:widowControl/>
              <w:snapToGrid w:val="0"/>
              <w:jc w:val="left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5</w:t>
            </w:r>
            <w:r w:rsidR="00B13E11"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.3</w:t>
            </w:r>
            <w:r w:rsidR="0076071E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配合交易所宣传</w:t>
            </w:r>
          </w:p>
        </w:tc>
      </w:tr>
      <w:tr w:rsidR="00F438FF" w:rsidRPr="00F04DA4" w14:paraId="102AF490" w14:textId="77777777" w:rsidTr="00991EB5">
        <w:tc>
          <w:tcPr>
            <w:tcW w:w="630" w:type="dxa"/>
            <w:shd w:val="clear" w:color="auto" w:fill="auto"/>
            <w:vAlign w:val="center"/>
          </w:tcPr>
          <w:p w14:paraId="43E79414" w14:textId="77777777" w:rsidR="00F438FF" w:rsidRPr="00F04DA4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628A8B8" w14:textId="02E72B70" w:rsidR="00F438FF" w:rsidRPr="00E71C06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71C06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类型（网站、微信、传统媒体等）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D7270" w14:textId="5BC473B1" w:rsidR="00F438FF" w:rsidRPr="00F04DA4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4A7BF320" w14:textId="33F91F6C" w:rsidR="00F438FF" w:rsidRPr="00F04DA4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B13E11" w:rsidRPr="00F04DA4" w14:paraId="4BEA1478" w14:textId="77777777" w:rsidTr="00991EB5">
        <w:tc>
          <w:tcPr>
            <w:tcW w:w="630" w:type="dxa"/>
            <w:shd w:val="clear" w:color="auto" w:fill="auto"/>
            <w:vAlign w:val="center"/>
          </w:tcPr>
          <w:p w14:paraId="5AF4E066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F5189B5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1CF117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4F5A07CD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3E11" w:rsidRPr="00F04DA4" w14:paraId="5E236AFF" w14:textId="77777777" w:rsidTr="00991EB5">
        <w:tc>
          <w:tcPr>
            <w:tcW w:w="630" w:type="dxa"/>
            <w:shd w:val="clear" w:color="auto" w:fill="auto"/>
            <w:vAlign w:val="center"/>
          </w:tcPr>
          <w:p w14:paraId="6E2026FE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84D196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95650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10210758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B13E11" w:rsidRPr="00F04DA4" w14:paraId="0A60E6DA" w14:textId="77777777" w:rsidTr="00991EB5">
        <w:tc>
          <w:tcPr>
            <w:tcW w:w="630" w:type="dxa"/>
            <w:shd w:val="clear" w:color="auto" w:fill="auto"/>
            <w:vAlign w:val="center"/>
          </w:tcPr>
          <w:p w14:paraId="0FCCA30A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8976769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670A80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185" w:type="dxa"/>
            <w:gridSpan w:val="4"/>
            <w:shd w:val="clear" w:color="auto" w:fill="auto"/>
            <w:vAlign w:val="center"/>
          </w:tcPr>
          <w:p w14:paraId="430AA4CB" w14:textId="77777777" w:rsidR="00B13E11" w:rsidRPr="00F04DA4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2B1B6B0E" w14:textId="77777777" w:rsidR="00202B26" w:rsidRPr="00F04DA4" w:rsidRDefault="00202B26" w:rsidP="00202B26">
      <w:pPr>
        <w:widowControl/>
        <w:snapToGrid w:val="0"/>
        <w:spacing w:line="360" w:lineRule="auto"/>
        <w:jc w:val="left"/>
        <w:rPr>
          <w:rFonts w:ascii="方正仿宋简体" w:eastAsia="方正仿宋简体" w:hint="eastAsia"/>
          <w:sz w:val="28"/>
          <w:szCs w:val="30"/>
        </w:rPr>
      </w:pP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2977"/>
        <w:gridCol w:w="6972"/>
      </w:tblGrid>
      <w:tr w:rsidR="00202B26" w:rsidRPr="00F04DA4" w14:paraId="197CA4A0" w14:textId="77777777" w:rsidTr="00154B30">
        <w:tc>
          <w:tcPr>
            <w:tcW w:w="709" w:type="dxa"/>
            <w:shd w:val="clear" w:color="auto" w:fill="C6D9F1"/>
          </w:tcPr>
          <w:p w14:paraId="55E6C88F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59" w:type="dxa"/>
            <w:gridSpan w:val="3"/>
            <w:shd w:val="clear" w:color="auto" w:fill="C6D9F1"/>
            <w:vAlign w:val="center"/>
          </w:tcPr>
          <w:p w14:paraId="11A8F2F0" w14:textId="54868CF0" w:rsidR="00202B26" w:rsidRPr="00F04DA4" w:rsidRDefault="006D3D3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="00C4264A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680E80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2020</w:t>
            </w:r>
            <w:r w:rsidR="00202B26" w:rsidRPr="00F04DA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年获奖情况（需提供证明文件电子版）</w:t>
            </w:r>
          </w:p>
        </w:tc>
      </w:tr>
      <w:tr w:rsidR="00202B26" w:rsidRPr="00F04DA4" w14:paraId="65801975" w14:textId="77777777" w:rsidTr="00154B30">
        <w:tc>
          <w:tcPr>
            <w:tcW w:w="709" w:type="dxa"/>
            <w:shd w:val="clear" w:color="auto" w:fill="auto"/>
          </w:tcPr>
          <w:p w14:paraId="5DC453E2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D2E310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外部颁奖单位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5DAE1C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CED4515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202B26" w:rsidRPr="00F04DA4" w14:paraId="5DB05C05" w14:textId="77777777" w:rsidTr="00154B30">
        <w:tc>
          <w:tcPr>
            <w:tcW w:w="709" w:type="dxa"/>
            <w:shd w:val="clear" w:color="auto" w:fill="auto"/>
          </w:tcPr>
          <w:p w14:paraId="7E5D8DD1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695D7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7F5052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2E390CE4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3718D31D" w14:textId="77777777" w:rsidTr="00154B30">
        <w:tc>
          <w:tcPr>
            <w:tcW w:w="709" w:type="dxa"/>
            <w:shd w:val="clear" w:color="auto" w:fill="auto"/>
          </w:tcPr>
          <w:p w14:paraId="51C719CF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360CEA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9A4A5E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6C23DE6C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02B26" w:rsidRPr="00F04DA4" w14:paraId="59D5CA98" w14:textId="77777777" w:rsidTr="00154B30">
        <w:tc>
          <w:tcPr>
            <w:tcW w:w="709" w:type="dxa"/>
            <w:shd w:val="clear" w:color="auto" w:fill="auto"/>
          </w:tcPr>
          <w:p w14:paraId="4E67DF5E" w14:textId="48216FE6" w:rsidR="00202B26" w:rsidRPr="00F04DA4" w:rsidRDefault="00C4264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0FF34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7B3081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32008AB3" w14:textId="77777777" w:rsidR="00202B26" w:rsidRPr="00F04DA4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4264A" w:rsidRPr="00F04DA4" w14:paraId="7418CC48" w14:textId="77777777" w:rsidTr="00C4264A">
        <w:tc>
          <w:tcPr>
            <w:tcW w:w="13068" w:type="dxa"/>
            <w:gridSpan w:val="4"/>
            <w:shd w:val="clear" w:color="auto" w:fill="D9E2F3" w:themeFill="accent1" w:themeFillTint="33"/>
          </w:tcPr>
          <w:p w14:paraId="7A71A01F" w14:textId="65422F83" w:rsidR="00C4264A" w:rsidRPr="00F04DA4" w:rsidRDefault="006D3D37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</w:pPr>
            <w:r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7</w:t>
            </w:r>
            <w:r w:rsidR="00C4264A"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.小结、综合说明</w:t>
            </w:r>
            <w:r w:rsidR="00CA31C2" w:rsidRPr="00F04DA4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（选填）</w:t>
            </w:r>
          </w:p>
        </w:tc>
      </w:tr>
      <w:tr w:rsidR="005B4EEE" w:rsidRPr="00F04DA4" w14:paraId="325E597E" w14:textId="77777777" w:rsidTr="005B4EEE">
        <w:trPr>
          <w:trHeight w:val="2077"/>
        </w:trPr>
        <w:tc>
          <w:tcPr>
            <w:tcW w:w="13068" w:type="dxa"/>
            <w:gridSpan w:val="4"/>
            <w:shd w:val="clear" w:color="auto" w:fill="auto"/>
          </w:tcPr>
          <w:p w14:paraId="426EDE99" w14:textId="2D9FAE8F" w:rsidR="005B4EEE" w:rsidRPr="00F04DA4" w:rsidRDefault="005B4EEE" w:rsidP="005B4EEE">
            <w:pPr>
              <w:widowControl/>
              <w:snapToGrid w:val="0"/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689BFC4E" w14:textId="77777777" w:rsidR="00202B26" w:rsidRPr="00F04DA4" w:rsidRDefault="00202B26" w:rsidP="00202B26">
      <w:pPr>
        <w:widowControl/>
        <w:snapToGrid w:val="0"/>
        <w:spacing w:line="360" w:lineRule="auto"/>
        <w:jc w:val="left"/>
        <w:rPr>
          <w:rFonts w:ascii="方正仿宋简体" w:eastAsia="方正仿宋简体" w:hint="eastAsia"/>
          <w:sz w:val="28"/>
          <w:szCs w:val="30"/>
        </w:rPr>
      </w:pPr>
    </w:p>
    <w:p w14:paraId="26912CAF" w14:textId="77777777" w:rsidR="00B8286D" w:rsidRPr="00F04DA4" w:rsidRDefault="00B8286D">
      <w:pPr>
        <w:rPr>
          <w:rFonts w:ascii="方正仿宋简体" w:eastAsia="方正仿宋简体" w:hint="eastAsia"/>
        </w:rPr>
      </w:pPr>
    </w:p>
    <w:sectPr w:rsidR="00B8286D" w:rsidRPr="00F04DA4" w:rsidSect="0020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9D24" w14:textId="77777777" w:rsidR="002F267F" w:rsidRDefault="002F267F" w:rsidP="00202B26">
      <w:r>
        <w:separator/>
      </w:r>
    </w:p>
  </w:endnote>
  <w:endnote w:type="continuationSeparator" w:id="0">
    <w:p w14:paraId="3F0891A9" w14:textId="77777777" w:rsidR="002F267F" w:rsidRDefault="002F267F" w:rsidP="002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B7BA7" w14:textId="77777777" w:rsidR="002F267F" w:rsidRDefault="002F267F" w:rsidP="00202B26">
      <w:r>
        <w:separator/>
      </w:r>
    </w:p>
  </w:footnote>
  <w:footnote w:type="continuationSeparator" w:id="0">
    <w:p w14:paraId="23857BF7" w14:textId="77777777" w:rsidR="002F267F" w:rsidRDefault="002F267F" w:rsidP="0020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E6"/>
    <w:rsid w:val="001102DD"/>
    <w:rsid w:val="0011268D"/>
    <w:rsid w:val="00161211"/>
    <w:rsid w:val="0018561F"/>
    <w:rsid w:val="00202B26"/>
    <w:rsid w:val="002C54D1"/>
    <w:rsid w:val="002F267F"/>
    <w:rsid w:val="00374A78"/>
    <w:rsid w:val="00375AC6"/>
    <w:rsid w:val="00405ECC"/>
    <w:rsid w:val="0046020F"/>
    <w:rsid w:val="00466CBD"/>
    <w:rsid w:val="00486FBA"/>
    <w:rsid w:val="00495D0A"/>
    <w:rsid w:val="004A5589"/>
    <w:rsid w:val="004E7217"/>
    <w:rsid w:val="005B4EEE"/>
    <w:rsid w:val="005B50A5"/>
    <w:rsid w:val="005C7BA6"/>
    <w:rsid w:val="005F4CCC"/>
    <w:rsid w:val="00605D94"/>
    <w:rsid w:val="00607159"/>
    <w:rsid w:val="00610E81"/>
    <w:rsid w:val="00624324"/>
    <w:rsid w:val="006630D7"/>
    <w:rsid w:val="006632C4"/>
    <w:rsid w:val="00680E80"/>
    <w:rsid w:val="00691F97"/>
    <w:rsid w:val="006B0BE6"/>
    <w:rsid w:val="006D3D37"/>
    <w:rsid w:val="006F2508"/>
    <w:rsid w:val="0072681B"/>
    <w:rsid w:val="0076071E"/>
    <w:rsid w:val="0078224E"/>
    <w:rsid w:val="007E1971"/>
    <w:rsid w:val="008037C6"/>
    <w:rsid w:val="0084457C"/>
    <w:rsid w:val="008D3921"/>
    <w:rsid w:val="00991EB5"/>
    <w:rsid w:val="009963D3"/>
    <w:rsid w:val="00A70D88"/>
    <w:rsid w:val="00A844BA"/>
    <w:rsid w:val="00A92574"/>
    <w:rsid w:val="00B1056B"/>
    <w:rsid w:val="00B13E11"/>
    <w:rsid w:val="00B47CFF"/>
    <w:rsid w:val="00B75812"/>
    <w:rsid w:val="00B8286D"/>
    <w:rsid w:val="00BB7FA3"/>
    <w:rsid w:val="00BD3D6C"/>
    <w:rsid w:val="00BD4103"/>
    <w:rsid w:val="00BF0CC2"/>
    <w:rsid w:val="00C038E6"/>
    <w:rsid w:val="00C22669"/>
    <w:rsid w:val="00C4264A"/>
    <w:rsid w:val="00C505BB"/>
    <w:rsid w:val="00C71F8E"/>
    <w:rsid w:val="00CA31C2"/>
    <w:rsid w:val="00D35FAA"/>
    <w:rsid w:val="00D67DDB"/>
    <w:rsid w:val="00DC523F"/>
    <w:rsid w:val="00DE1EBB"/>
    <w:rsid w:val="00E057DD"/>
    <w:rsid w:val="00E16CCA"/>
    <w:rsid w:val="00E46CFE"/>
    <w:rsid w:val="00E71C06"/>
    <w:rsid w:val="00E8022C"/>
    <w:rsid w:val="00EC4811"/>
    <w:rsid w:val="00EF7F69"/>
    <w:rsid w:val="00F04DA4"/>
    <w:rsid w:val="00F438FF"/>
    <w:rsid w:val="00F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8BFE7"/>
  <w15:chartTrackingRefBased/>
  <w15:docId w15:val="{9EAE02C6-B1A1-442A-9409-3E1A975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AB75.F24352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 Sun</dc:creator>
  <cp:keywords/>
  <dc:description/>
  <cp:lastModifiedBy>Qixuan Sun</cp:lastModifiedBy>
  <cp:revision>79</cp:revision>
  <dcterms:created xsi:type="dcterms:W3CDTF">2020-10-25T07:17:00Z</dcterms:created>
  <dcterms:modified xsi:type="dcterms:W3CDTF">2020-10-26T14:27:00Z</dcterms:modified>
</cp:coreProperties>
</file>