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shd w:val="clear" w:color="auto" w:fill="FFFFFF"/>
        <w:spacing w:before="240" w:beforeAutospacing="0" w:after="240" w:afterAutospacing="0"/>
        <w:jc w:val="both"/>
        <w:rPr>
          <w:rFonts w:hint="default" w:ascii="Times New Roman" w:hAnsi="Times New Roman" w:cs="Times New Roman"/>
          <w:color w:val="0F1115"/>
          <w:sz w:val="32"/>
          <w:szCs w:val="32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color w:val="0F1115"/>
          <w:sz w:val="32"/>
          <w:szCs w:val="32"/>
        </w:rPr>
        <w:t xml:space="preserve">Attachment: List of Spread Contracts on the First Day of </w:t>
      </w:r>
      <w:r>
        <w:rPr>
          <w:rFonts w:ascii="Times New Roman" w:hAnsi="Times New Roman" w:cs="Times New Roman"/>
          <w:color w:val="0F1115"/>
          <w:sz w:val="32"/>
          <w:szCs w:val="32"/>
          <w:highlight w:val="none"/>
        </w:rPr>
        <w:t xml:space="preserve">Spread Order </w:t>
      </w:r>
      <w:r>
        <w:rPr>
          <w:rFonts w:hint="eastAsia" w:ascii="Times New Roman" w:hAnsi="Times New Roman" w:cs="Times New Roman"/>
          <w:color w:val="0F1115"/>
          <w:sz w:val="32"/>
          <w:highlight w:val="none"/>
          <w:lang w:val="en-US" w:eastAsia="zh-CN"/>
        </w:rPr>
        <w:t>Introduction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简体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30"/>
                <w:szCs w:val="30"/>
              </w:rPr>
              <w:t>Product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30"/>
                <w:szCs w:val="30"/>
                <w:lang w:val="en-US" w:eastAsia="zh-CN"/>
              </w:rPr>
              <w:t>s</w:t>
            </w:r>
          </w:p>
        </w:tc>
        <w:tc>
          <w:tcPr>
            <w:tcW w:w="617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简体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30"/>
                <w:szCs w:val="30"/>
              </w:rPr>
              <w:t>Calendar Spread Contract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30"/>
                <w:szCs w:val="30"/>
                <w:lang w:val="en-US" w:eastAsia="zh-CN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  <w:t>Copper</w:t>
            </w:r>
          </w:p>
        </w:tc>
        <w:tc>
          <w:tcPr>
            <w:tcW w:w="6174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  <w:t>Cu2609-Cu2610、Cu2609-Cu2611、Cu2609-Cu2612、Cu2609-Cu2701、Cu2610-Cu2611、Cu2610-Cu2612、Cu2610-Cu2701、Cu2611-Cu2612、Cu2611-Cu2701、Cu2612-Cu2701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  <w:t>Gold</w:t>
            </w:r>
          </w:p>
        </w:tc>
        <w:tc>
          <w:tcPr>
            <w:tcW w:w="6174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  <w:t>Au2610-Au2612、Au2610-Au2702、Au2610-Au2704、Au2610-Au2706、Au2612-Au2702、Au2612-Au2704、Au2612-Au2706、Au2702-Au2704、Au2702-Au2706、Au2704-Au2706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  <w:t>Steel Rebar</w:t>
            </w:r>
          </w:p>
        </w:tc>
        <w:tc>
          <w:tcPr>
            <w:tcW w:w="6174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  <w:t>Rb2609-Rb2610、Rb2609-Rb2611、Rb2609-Rb2612、Rb2609-Rb2701、Rb2610-Rb2611、Rb2610-Rb2612、Rb2610-Rb2701、Rb2611-Rb2612、Rb2611-Rb2701、Rb2612-Rb2701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  <w:t>Natural Rubber</w:t>
            </w:r>
          </w:p>
        </w:tc>
        <w:tc>
          <w:tcPr>
            <w:tcW w:w="6174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  <w:t>Ru2609-Ru2610、Ru2609-Ru2611、Ru2609-Ru2701、Ru2609-Ru2703、Ru2610-Ru2611、Ru2610-Ru2701、Ru2610-Ru2703、Ru2611-Ru2701、Ru2611-Ru2703、Ru2701-Ru2703</w:t>
            </w:r>
          </w:p>
        </w:tc>
      </w:tr>
    </w:tbl>
    <w:p>
      <w:pPr>
        <w:rPr>
          <w:rFonts w:ascii="Times New Roman" w:hAnsi="Times New Roman" w:eastAsia="宋体" w:cs="Times New Roman"/>
          <w:color w:val="0F1115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简体">
    <w:panose1 w:val="02000000000000000000"/>
    <w:charset w:val="86"/>
    <w:family w:val="roman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F1"/>
    <w:rsid w:val="002F6F8B"/>
    <w:rsid w:val="00445099"/>
    <w:rsid w:val="005A02B5"/>
    <w:rsid w:val="006267F6"/>
    <w:rsid w:val="007223A9"/>
    <w:rsid w:val="00776FF1"/>
    <w:rsid w:val="007A72AD"/>
    <w:rsid w:val="008B0850"/>
    <w:rsid w:val="009B0430"/>
    <w:rsid w:val="00A67CCB"/>
    <w:rsid w:val="00D94420"/>
    <w:rsid w:val="79DE9115"/>
    <w:rsid w:val="9CFF6FDB"/>
    <w:rsid w:val="AA7E367E"/>
    <w:rsid w:val="AAAFEF46"/>
    <w:rsid w:val="C41560E7"/>
    <w:rsid w:val="CBAE4B08"/>
    <w:rsid w:val="F1F5A16F"/>
    <w:rsid w:val="FF5D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3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nhideWhenUsed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chatwindow_chatname"/>
    <w:basedOn w:val="9"/>
    <w:qFormat/>
    <w:uiPriority w:val="0"/>
  </w:style>
  <w:style w:type="character" w:customStyle="1" w:styleId="12">
    <w:name w:val="text"/>
    <w:basedOn w:val="9"/>
    <w:qFormat/>
    <w:uiPriority w:val="0"/>
  </w:style>
  <w:style w:type="character" w:customStyle="1" w:styleId="13">
    <w:name w:val="HTML 预设格式 Char"/>
    <w:basedOn w:val="9"/>
    <w:link w:val="6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text-only"/>
    <w:basedOn w:val="9"/>
    <w:qFormat/>
    <w:uiPriority w:val="0"/>
  </w:style>
  <w:style w:type="character" w:customStyle="1" w:styleId="15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4"/>
    <w:qFormat/>
    <w:uiPriority w:val="99"/>
    <w:rPr>
      <w:sz w:val="18"/>
      <w:szCs w:val="18"/>
    </w:rPr>
  </w:style>
  <w:style w:type="paragraph" w:customStyle="1" w:styleId="17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</Words>
  <Characters>1263</Characters>
  <Lines>10</Lines>
  <Paragraphs>2</Paragraphs>
  <TotalTime>17</TotalTime>
  <ScaleCrop>false</ScaleCrop>
  <LinksUpToDate>false</LinksUpToDate>
  <CharactersWithSpaces>1482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2026-08-05T02:53:00Z</dcterms:created>
  <dc:creator>jiang.tao</dc:creator>
  <cp:lastModifiedBy>luo.yulian</cp:lastModifiedBy>
  <dcterms:modified xsi:type="dcterms:W3CDTF">2026-08-03T17:34:48Z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F55D67327D336055723B706ACBCA776D</vt:lpwstr>
  </property>
</Properties>
</file>