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  <w:lang w:eastAsia="zh-Hans"/>
        </w:rPr>
      </w:pPr>
      <w:r>
        <w:rPr>
          <w:rFonts w:ascii="Times New Roman" w:hAnsi="Times New Roman" w:cs="Times New Roman"/>
          <w:sz w:val="28"/>
          <w:szCs w:val="28"/>
          <w:lang w:eastAsia="zh-Hans"/>
        </w:rPr>
        <w:t>Appendix: </w:t>
      </w:r>
    </w:p>
    <w:p>
      <w:pPr>
        <w:rPr>
          <w:rFonts w:ascii="Times New Roman" w:hAnsi="Times New Roman" w:cs="Times New Roman"/>
          <w:sz w:val="28"/>
          <w:szCs w:val="28"/>
          <w:lang w:eastAsia="zh-Hans"/>
        </w:rPr>
      </w:pPr>
    </w:p>
    <w:p>
      <w:pPr>
        <w:jc w:val="center"/>
        <w:rPr>
          <w:rFonts w:ascii="Times New Roman" w:hAnsi="Times New Roman" w:cs="Times New Roman"/>
          <w:sz w:val="24"/>
          <w:lang w:eastAsia="zh-Hans"/>
        </w:rPr>
      </w:pPr>
      <w:r>
        <w:rPr>
          <w:rFonts w:ascii="Times New Roman" w:hAnsi="Times New Roman" w:cs="Times New Roman"/>
          <w:sz w:val="24"/>
          <w:szCs w:val="24"/>
          <w:lang w:eastAsia="zh-Hans"/>
        </w:rPr>
        <w:t xml:space="preserve">The Listing Price of Hot-Rolled Coil and </w:t>
      </w:r>
      <w:r>
        <w:rPr>
          <w:rFonts w:hint="default" w:ascii="Times New Roman" w:hAnsi="Times New Roman" w:cs="Times New Roman"/>
          <w:sz w:val="24"/>
          <w:szCs w:val="24"/>
          <w:lang w:eastAsia="zh-Hans"/>
        </w:rPr>
        <w:t>Stainless Steel</w:t>
      </w:r>
      <w:r>
        <w:rPr>
          <w:rFonts w:hint="eastAsia" w:ascii="Times New Roman" w:hAnsi="Times New Roman" w:cs="Times New Roman"/>
          <w:sz w:val="24"/>
          <w:szCs w:val="24"/>
          <w:lang w:val="en-US" w:eastAsia="zh-Han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Hans"/>
        </w:rPr>
        <w:t>Option Contracts</w:t>
      </w:r>
    </w:p>
    <w:p>
      <w:pPr>
        <w:jc w:val="center"/>
        <w:rPr>
          <w:rFonts w:ascii="Times New Roman" w:hAnsi="Times New Roman" w:cs="Times New Roman"/>
          <w:sz w:val="24"/>
          <w:lang w:eastAsia="zh-Hans"/>
        </w:rPr>
      </w:pPr>
    </w:p>
    <w:tbl>
      <w:tblPr>
        <w:tblStyle w:val="2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1145"/>
        <w:gridCol w:w="2264"/>
        <w:gridCol w:w="1636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2366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Product</w:t>
            </w:r>
          </w:p>
        </w:tc>
        <w:tc>
          <w:tcPr>
            <w:tcW w:w="1145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Type </w:t>
            </w:r>
          </w:p>
        </w:tc>
        <w:tc>
          <w:tcPr>
            <w:tcW w:w="2264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Contract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36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Listing Date </w:t>
            </w:r>
          </w:p>
        </w:tc>
        <w:tc>
          <w:tcPr>
            <w:tcW w:w="1832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Listing Price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（Yuan / Metric Ton）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HC2612C3100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HC2612C3150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HC2612C3250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HC2612C3300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HC2612C3350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HC2612C3450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HC2612C3500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HC2612C3550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HC2612C3650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HC2612P3100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HC2612P3150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HC2612P3250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HC2612P3300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HC2612P3350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HC2612P3450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HC2612P3500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HC2612P3550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HC2612P3650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HC2701C3100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HC2701C3150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HC2701C3250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HC2701C3300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HC2701C3350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HC2701C3450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HC2701C3500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HC2701C3550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HC2701C3650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HC2701P3100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HC2701P3150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HC2701P3250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HC2701P3300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HC2701P3350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HC2701P3450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HC2701P3500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HC2701P3550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Hot-Rolled Coil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HC2701P3650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SS2612C12600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SS2612C12800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SS2612C13000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SS2612C13800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SS2612C14000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SS2612C14200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SS2612C14400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SS2612C14600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SS2612C14800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SS2612C15000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SS2612P12600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SS2612P12800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SS2612P13000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SS2612P13800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SS2612P14000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SS2612P14200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SS2612P14400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SS2612P14600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SS2612P14800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SS2612P15000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SS2701C12800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SS2701C13000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SS2701C13800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SS2701C14000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SS2701C14200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SS2701C14400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SS2701C14600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SS2701C14800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SS2701C15000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SS2701P12800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SS2701P13000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SS2701P13200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SS2701P13400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SS2701P13600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SS2701P13800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SS2701P14000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SS2701P14200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SS2701P14400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SS2701P14600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SS2701P14800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Stainless Steel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</w:p>
        </w:tc>
        <w:tc>
          <w:tcPr>
            <w:tcW w:w="22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SS2701P15000</w:t>
            </w:r>
          </w:p>
        </w:tc>
        <w:tc>
          <w:tcPr>
            <w:tcW w:w="16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18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1234</w:t>
            </w:r>
          </w:p>
        </w:tc>
      </w:tr>
    </w:tbl>
    <w:p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eastAsia="方正仿宋简体" w:cs="Times New Roman"/>
          <w:sz w:val="30"/>
          <w:szCs w:val="30"/>
        </w:rPr>
      </w:pPr>
    </w:p>
    <w:p>
      <w:pPr>
        <w:tabs>
          <w:tab w:val="left" w:pos="7350"/>
        </w:tabs>
        <w:snapToGrid w:val="0"/>
        <w:spacing w:after="312" w:afterLines="100" w:line="276" w:lineRule="auto"/>
        <w:ind w:right="96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zh-Hans"/>
        </w:rPr>
        <w:br w:type="textWrapping"/>
      </w:r>
    </w:p>
    <w:p>
      <w:pPr>
        <w:snapToGrid w:val="0"/>
        <w:spacing w:after="312" w:afterLines="1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eastAsia="方正仿宋简体" w:cs="Times New Roman"/>
          <w:b/>
          <w:bCs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9211E"/>
    <w:rsid w:val="0FBF86C7"/>
    <w:rsid w:val="11967974"/>
    <w:rsid w:val="1ECF23E8"/>
    <w:rsid w:val="20FB092C"/>
    <w:rsid w:val="2424465B"/>
    <w:rsid w:val="25E14C56"/>
    <w:rsid w:val="362750E9"/>
    <w:rsid w:val="3DBC5D41"/>
    <w:rsid w:val="57D39674"/>
    <w:rsid w:val="5899211E"/>
    <w:rsid w:val="6F792572"/>
    <w:rsid w:val="6FEF15F0"/>
    <w:rsid w:val="72CB4619"/>
    <w:rsid w:val="74592769"/>
    <w:rsid w:val="7B3E26B1"/>
    <w:rsid w:val="7FFBF98C"/>
    <w:rsid w:val="7FFE2E19"/>
    <w:rsid w:val="FFBB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ascii="Calibri" w:hAnsi="Calibri" w:cs="Calibri"/>
      <w:color w:val="000000"/>
      <w:sz w:val="28"/>
      <w:szCs w:val="28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</Words>
  <Characters>550</Characters>
  <Lines>0</Lines>
  <Paragraphs>0</Paragraphs>
  <TotalTime>2</TotalTime>
  <ScaleCrop>false</ScaleCrop>
  <LinksUpToDate>false</LinksUpToDate>
  <CharactersWithSpaces>637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2026-08-19T01:34:00Z</dcterms:created>
  <dc:creator>zixv</dc:creator>
  <cp:lastModifiedBy>zhu.fengxia</cp:lastModifiedBy>
  <dcterms:modified xsi:type="dcterms:W3CDTF">2026-09-09T18:07:18Z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B65D33FEA1C8DAFC8B26A16A120A5A17</vt:lpwstr>
  </property>
  <property fmtid="{D5CDD505-2E9C-101B-9397-08002B2CF9AE}" pid="4" name="KSOTemplateDocerSaveRecord">
    <vt:lpwstr>eyJoZGlkIjoiMmQ0NzMzMzlkOWIwODkwZTA0ZjBiMmQyZmRiNmM4MGIiLCJ1c2VySWQiOiIxMDIzNTIyMjIyIn0=</vt:lpwstr>
  </property>
</Properties>
</file>