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B91" w:rsidRDefault="00A36BFA">
      <w:pPr>
        <w:spacing w:line="640" w:lineRule="exact"/>
        <w:jc w:val="left"/>
        <w:rPr>
          <w:rFonts w:ascii="方正大标宋简体" w:eastAsia="方正大标宋简体" w:hAnsi="方正大标宋简体" w:cs="方正大标宋简体"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sz w:val="40"/>
          <w:szCs w:val="40"/>
        </w:rPr>
        <w:t>附</w:t>
      </w:r>
      <w:r w:rsidR="00B72FCF">
        <w:rPr>
          <w:rFonts w:ascii="方正大标宋简体" w:eastAsia="方正大标宋简体" w:hAnsi="方正大标宋简体" w:cs="方正大标宋简体" w:hint="eastAsia"/>
          <w:sz w:val="40"/>
          <w:szCs w:val="40"/>
        </w:rPr>
        <w:t>件</w:t>
      </w:r>
    </w:p>
    <w:p w:rsidR="00423B91" w:rsidRDefault="00423B91">
      <w:pPr>
        <w:spacing w:line="640" w:lineRule="exact"/>
        <w:ind w:firstLineChars="200" w:firstLine="800"/>
        <w:jc w:val="right"/>
        <w:rPr>
          <w:rFonts w:ascii="方正大标宋简体" w:eastAsia="方正大标宋简体" w:hAnsi="方正大标宋简体" w:cs="方正大标宋简体"/>
          <w:sz w:val="40"/>
          <w:szCs w:val="40"/>
        </w:rPr>
      </w:pPr>
    </w:p>
    <w:p w:rsidR="00423B91" w:rsidRDefault="00A36BFA">
      <w:pPr>
        <w:spacing w:line="640" w:lineRule="exact"/>
        <w:jc w:val="center"/>
        <w:rPr>
          <w:rFonts w:ascii="方正大标宋简体" w:eastAsia="方正大标宋简体" w:hAnsi="方正大标宋简体" w:cs="方正大标宋简体"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sz w:val="40"/>
          <w:szCs w:val="40"/>
        </w:rPr>
        <w:t>上海期货交易所螺纹钢</w:t>
      </w:r>
      <w:r w:rsidR="005919B6">
        <w:rPr>
          <w:rFonts w:ascii="方正大标宋简体" w:eastAsia="方正大标宋简体" w:hAnsi="方正大标宋简体" w:cs="方正大标宋简体" w:hint="eastAsia"/>
          <w:sz w:val="40"/>
          <w:szCs w:val="40"/>
        </w:rPr>
        <w:t>期货</w:t>
      </w:r>
      <w:r>
        <w:rPr>
          <w:rFonts w:ascii="方正大标宋简体" w:eastAsia="方正大标宋简体" w:hAnsi="方正大标宋简体" w:cs="方正大标宋简体" w:hint="eastAsia"/>
          <w:sz w:val="40"/>
          <w:szCs w:val="40"/>
        </w:rPr>
        <w:t>交割仓库名单</w:t>
      </w:r>
    </w:p>
    <w:p w:rsidR="00423B91" w:rsidRPr="00110C0A" w:rsidRDefault="00423B91">
      <w:pPr>
        <w:spacing w:line="640" w:lineRule="exact"/>
        <w:jc w:val="center"/>
        <w:rPr>
          <w:rFonts w:ascii="方正大标宋简体" w:eastAsia="方正大标宋简体" w:hAnsi="方正大标宋简体" w:cs="方正大标宋简体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page" w:tblpX="1768" w:tblpY="307"/>
        <w:tblOverlap w:val="never"/>
        <w:tblW w:w="8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3087"/>
        <w:gridCol w:w="3413"/>
        <w:gridCol w:w="974"/>
      </w:tblGrid>
      <w:tr w:rsidR="00423B91" w:rsidTr="005F1425">
        <w:trPr>
          <w:trHeight w:val="525"/>
        </w:trPr>
        <w:tc>
          <w:tcPr>
            <w:tcW w:w="830" w:type="dxa"/>
            <w:vAlign w:val="center"/>
          </w:tcPr>
          <w:p w:rsidR="00423B91" w:rsidRDefault="00A36BFA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087" w:type="dxa"/>
            <w:vAlign w:val="center"/>
          </w:tcPr>
          <w:p w:rsidR="00423B91" w:rsidRDefault="00A36BFA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交割仓库名称</w:t>
            </w:r>
          </w:p>
        </w:tc>
        <w:tc>
          <w:tcPr>
            <w:tcW w:w="3413" w:type="dxa"/>
            <w:vAlign w:val="center"/>
          </w:tcPr>
          <w:p w:rsidR="00423B91" w:rsidRDefault="00A36BFA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存放地址</w:t>
            </w:r>
          </w:p>
        </w:tc>
        <w:tc>
          <w:tcPr>
            <w:tcW w:w="974" w:type="dxa"/>
            <w:vAlign w:val="center"/>
          </w:tcPr>
          <w:p w:rsidR="00423B91" w:rsidRDefault="00A36BFA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升贴水</w:t>
            </w:r>
          </w:p>
        </w:tc>
      </w:tr>
      <w:tr w:rsidR="00423B91" w:rsidTr="005F1425">
        <w:trPr>
          <w:trHeight w:val="555"/>
        </w:trPr>
        <w:tc>
          <w:tcPr>
            <w:tcW w:w="830" w:type="dxa"/>
            <w:vAlign w:val="center"/>
          </w:tcPr>
          <w:p w:rsidR="00423B91" w:rsidRDefault="00A36BFA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087" w:type="dxa"/>
            <w:vAlign w:val="center"/>
          </w:tcPr>
          <w:p w:rsidR="00423B91" w:rsidRDefault="00A36BFA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镇江惠龙长江港务有限公司</w:t>
            </w:r>
          </w:p>
        </w:tc>
        <w:tc>
          <w:tcPr>
            <w:tcW w:w="3413" w:type="dxa"/>
            <w:vAlign w:val="center"/>
          </w:tcPr>
          <w:p w:rsidR="00423B91" w:rsidRDefault="00A36BFA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江苏镇江金桥大道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88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974" w:type="dxa"/>
            <w:vAlign w:val="center"/>
          </w:tcPr>
          <w:p w:rsidR="00423B91" w:rsidRDefault="00A36BFA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平水</w:t>
            </w:r>
          </w:p>
        </w:tc>
      </w:tr>
      <w:tr w:rsidR="00423B91" w:rsidTr="005F1425">
        <w:trPr>
          <w:trHeight w:val="90"/>
        </w:trPr>
        <w:tc>
          <w:tcPr>
            <w:tcW w:w="830" w:type="dxa"/>
            <w:vMerge w:val="restart"/>
            <w:vAlign w:val="center"/>
          </w:tcPr>
          <w:p w:rsidR="00423B91" w:rsidRDefault="00A36BFA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087" w:type="dxa"/>
            <w:vMerge w:val="restart"/>
            <w:vAlign w:val="center"/>
          </w:tcPr>
          <w:p w:rsidR="00423B91" w:rsidRDefault="00A36BFA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中储发展股份有限公司</w:t>
            </w:r>
          </w:p>
        </w:tc>
        <w:tc>
          <w:tcPr>
            <w:tcW w:w="3413" w:type="dxa"/>
            <w:vAlign w:val="center"/>
          </w:tcPr>
          <w:p w:rsidR="00423B91" w:rsidRDefault="00A36BFA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江苏无锡市城南路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32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－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974" w:type="dxa"/>
            <w:vAlign w:val="center"/>
          </w:tcPr>
          <w:p w:rsidR="00423B91" w:rsidRDefault="00A36BFA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平水</w:t>
            </w:r>
          </w:p>
        </w:tc>
      </w:tr>
      <w:tr w:rsidR="00423B91" w:rsidTr="005F1425">
        <w:trPr>
          <w:trHeight w:val="510"/>
        </w:trPr>
        <w:tc>
          <w:tcPr>
            <w:tcW w:w="830" w:type="dxa"/>
            <w:vMerge/>
            <w:vAlign w:val="center"/>
          </w:tcPr>
          <w:p w:rsidR="00423B91" w:rsidRDefault="00423B91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vMerge/>
            <w:vAlign w:val="center"/>
          </w:tcPr>
          <w:p w:rsidR="00423B91" w:rsidRDefault="00423B91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3413" w:type="dxa"/>
            <w:vAlign w:val="center"/>
          </w:tcPr>
          <w:p w:rsidR="00423B91" w:rsidRDefault="00A36BFA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天津市北辰区陆路港物流装备产业园陆港四经支路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974" w:type="dxa"/>
            <w:vAlign w:val="center"/>
          </w:tcPr>
          <w:p w:rsidR="00423B91" w:rsidRDefault="00A36BFA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贴水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60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元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吨</w:t>
            </w:r>
          </w:p>
        </w:tc>
      </w:tr>
      <w:tr w:rsidR="00423B91" w:rsidTr="005F1425">
        <w:trPr>
          <w:trHeight w:val="885"/>
        </w:trPr>
        <w:tc>
          <w:tcPr>
            <w:tcW w:w="830" w:type="dxa"/>
            <w:vMerge/>
            <w:vAlign w:val="center"/>
          </w:tcPr>
          <w:p w:rsidR="00423B91" w:rsidRDefault="00423B91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vMerge/>
            <w:vAlign w:val="center"/>
          </w:tcPr>
          <w:p w:rsidR="00423B91" w:rsidRDefault="00423B91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3413" w:type="dxa"/>
            <w:vAlign w:val="center"/>
          </w:tcPr>
          <w:p w:rsidR="00423B91" w:rsidRDefault="00A36BFA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南京市江宁区滨江经济开发区丽水大街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1186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974" w:type="dxa"/>
            <w:vAlign w:val="center"/>
          </w:tcPr>
          <w:p w:rsidR="00423B91" w:rsidRDefault="00A36BFA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平水</w:t>
            </w:r>
          </w:p>
        </w:tc>
      </w:tr>
      <w:tr w:rsidR="00423B91" w:rsidTr="005F1425">
        <w:trPr>
          <w:trHeight w:val="270"/>
        </w:trPr>
        <w:tc>
          <w:tcPr>
            <w:tcW w:w="830" w:type="dxa"/>
            <w:vMerge/>
            <w:vAlign w:val="center"/>
          </w:tcPr>
          <w:p w:rsidR="00423B91" w:rsidRDefault="00423B91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vMerge/>
            <w:vAlign w:val="center"/>
          </w:tcPr>
          <w:p w:rsidR="00423B91" w:rsidRDefault="00423B91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3413" w:type="dxa"/>
            <w:vAlign w:val="center"/>
          </w:tcPr>
          <w:p w:rsidR="00423B91" w:rsidRDefault="00A36BFA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天津市滨海新区塘沽于庄子路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2579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974" w:type="dxa"/>
            <w:vAlign w:val="center"/>
          </w:tcPr>
          <w:p w:rsidR="00423B91" w:rsidRDefault="00A36BFA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贴水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60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元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吨</w:t>
            </w:r>
          </w:p>
        </w:tc>
      </w:tr>
      <w:tr w:rsidR="00423B91" w:rsidTr="005F1425">
        <w:trPr>
          <w:trHeight w:val="938"/>
        </w:trPr>
        <w:tc>
          <w:tcPr>
            <w:tcW w:w="830" w:type="dxa"/>
            <w:vAlign w:val="center"/>
          </w:tcPr>
          <w:p w:rsidR="00423B91" w:rsidRDefault="00A36BFA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087" w:type="dxa"/>
            <w:vAlign w:val="center"/>
          </w:tcPr>
          <w:p w:rsidR="00423B91" w:rsidRDefault="00A36BFA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广东广物物流有限公司</w:t>
            </w:r>
          </w:p>
        </w:tc>
        <w:tc>
          <w:tcPr>
            <w:tcW w:w="3413" w:type="dxa"/>
            <w:vAlign w:val="center"/>
          </w:tcPr>
          <w:p w:rsidR="00423B91" w:rsidRDefault="00A36BFA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广州市白云区石井镇龙湖乡唐阁村西街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974" w:type="dxa"/>
            <w:vAlign w:val="center"/>
          </w:tcPr>
          <w:p w:rsidR="00423B91" w:rsidRDefault="00A36BFA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平水</w:t>
            </w:r>
          </w:p>
        </w:tc>
      </w:tr>
      <w:tr w:rsidR="00423B91" w:rsidTr="005F1425">
        <w:trPr>
          <w:trHeight w:val="510"/>
        </w:trPr>
        <w:tc>
          <w:tcPr>
            <w:tcW w:w="830" w:type="dxa"/>
            <w:vAlign w:val="center"/>
          </w:tcPr>
          <w:p w:rsidR="00423B91" w:rsidRDefault="00A36BFA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087" w:type="dxa"/>
            <w:vAlign w:val="center"/>
          </w:tcPr>
          <w:p w:rsidR="00423B91" w:rsidRDefault="00A36BFA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上海上港保税仓储管理有限公司</w:t>
            </w:r>
          </w:p>
        </w:tc>
        <w:tc>
          <w:tcPr>
            <w:tcW w:w="3413" w:type="dxa"/>
            <w:vAlign w:val="center"/>
          </w:tcPr>
          <w:p w:rsidR="00423B91" w:rsidRDefault="00A36BFA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上海市军工路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2400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974" w:type="dxa"/>
            <w:vAlign w:val="center"/>
          </w:tcPr>
          <w:p w:rsidR="00423B91" w:rsidRDefault="00A36BFA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平水</w:t>
            </w:r>
          </w:p>
        </w:tc>
      </w:tr>
      <w:tr w:rsidR="00423B91" w:rsidTr="005F1425">
        <w:trPr>
          <w:trHeight w:val="480"/>
        </w:trPr>
        <w:tc>
          <w:tcPr>
            <w:tcW w:w="830" w:type="dxa"/>
            <w:vAlign w:val="center"/>
          </w:tcPr>
          <w:p w:rsidR="00423B91" w:rsidRDefault="00A36BFA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087" w:type="dxa"/>
            <w:vAlign w:val="center"/>
          </w:tcPr>
          <w:p w:rsidR="00423B91" w:rsidRDefault="00A36BFA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玖隆钢铁物流有限公司</w:t>
            </w:r>
          </w:p>
        </w:tc>
        <w:tc>
          <w:tcPr>
            <w:tcW w:w="3413" w:type="dxa"/>
            <w:vAlign w:val="center"/>
          </w:tcPr>
          <w:p w:rsidR="00423B91" w:rsidRDefault="00A36BFA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江苏省张家港市锦丰镇江苏扬子江国际冶金工业园锦绣路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181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974" w:type="dxa"/>
            <w:vAlign w:val="center"/>
          </w:tcPr>
          <w:p w:rsidR="00423B91" w:rsidRDefault="00A36BFA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平水</w:t>
            </w:r>
          </w:p>
        </w:tc>
      </w:tr>
      <w:tr w:rsidR="00423B91" w:rsidTr="005F1425">
        <w:trPr>
          <w:trHeight w:val="520"/>
        </w:trPr>
        <w:tc>
          <w:tcPr>
            <w:tcW w:w="830" w:type="dxa"/>
            <w:shd w:val="clear" w:color="auto" w:fill="auto"/>
            <w:vAlign w:val="center"/>
          </w:tcPr>
          <w:p w:rsidR="00423B91" w:rsidRDefault="00A36BFA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423B91" w:rsidRDefault="00A36BFA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浙商中拓集团物流科技有限公司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423B91" w:rsidRDefault="00A36BFA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浙江省湖州市德清县钟管镇龙山路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158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974" w:type="dxa"/>
            <w:vAlign w:val="center"/>
          </w:tcPr>
          <w:p w:rsidR="00423B91" w:rsidRDefault="00A36BFA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平水</w:t>
            </w:r>
          </w:p>
        </w:tc>
      </w:tr>
      <w:tr w:rsidR="00423B91" w:rsidTr="005F1425">
        <w:trPr>
          <w:trHeight w:val="480"/>
        </w:trPr>
        <w:tc>
          <w:tcPr>
            <w:tcW w:w="830" w:type="dxa"/>
            <w:shd w:val="clear" w:color="auto" w:fill="auto"/>
            <w:vAlign w:val="center"/>
          </w:tcPr>
          <w:p w:rsidR="00423B91" w:rsidRDefault="00A36BFA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423B91" w:rsidRDefault="00A36BFA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五矿无锡物流园有限公司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423B91" w:rsidRDefault="00A36BFA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广东省东莞市麻涌镇新沙路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974" w:type="dxa"/>
            <w:vAlign w:val="center"/>
          </w:tcPr>
          <w:p w:rsidR="00423B91" w:rsidRDefault="00A36BFA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平水</w:t>
            </w:r>
          </w:p>
        </w:tc>
      </w:tr>
    </w:tbl>
    <w:p w:rsidR="00423B91" w:rsidRDefault="00423B91">
      <w:pPr>
        <w:spacing w:line="560" w:lineRule="exact"/>
        <w:ind w:firstLineChars="200" w:firstLine="600"/>
        <w:jc w:val="right"/>
        <w:rPr>
          <w:rFonts w:ascii="Times New Roman" w:eastAsia="方正仿宋简体" w:hAnsi="Times New Roman"/>
          <w:sz w:val="30"/>
          <w:szCs w:val="30"/>
        </w:rPr>
      </w:pPr>
    </w:p>
    <w:p w:rsidR="00423B91" w:rsidRDefault="00A36BFA">
      <w:pPr>
        <w:spacing w:line="560" w:lineRule="exact"/>
        <w:ind w:firstLineChars="200" w:firstLine="600"/>
        <w:jc w:val="left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/>
          <w:sz w:val="30"/>
          <w:szCs w:val="30"/>
        </w:rPr>
        <w:t xml:space="preserve"> </w:t>
      </w:r>
    </w:p>
    <w:sectPr w:rsidR="00423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E82" w:rsidRDefault="00762E82" w:rsidP="00A36BFA">
      <w:r>
        <w:separator/>
      </w:r>
    </w:p>
  </w:endnote>
  <w:endnote w:type="continuationSeparator" w:id="0">
    <w:p w:rsidR="00762E82" w:rsidRDefault="00762E82" w:rsidP="00A3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908BAAF-35A8-4A2D-9A56-D93F37B573F2}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D5E88247-C1A6-4ADB-A780-F8B2AE690C9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2F55732-4C37-47E8-9ED6-4881FAEC47CF}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E82" w:rsidRDefault="00762E82" w:rsidP="00A36BFA">
      <w:r>
        <w:separator/>
      </w:r>
    </w:p>
  </w:footnote>
  <w:footnote w:type="continuationSeparator" w:id="0">
    <w:p w:rsidR="00762E82" w:rsidRDefault="00762E82" w:rsidP="00A36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TY0NDYxZjhhZWE3YmY1YjJkYzBiN2ZjMDIwNGEifQ=="/>
  </w:docVars>
  <w:rsids>
    <w:rsidRoot w:val="001D6B79"/>
    <w:rsid w:val="00002C2D"/>
    <w:rsid w:val="00004221"/>
    <w:rsid w:val="00015EFD"/>
    <w:rsid w:val="00016174"/>
    <w:rsid w:val="000207C9"/>
    <w:rsid w:val="00020B11"/>
    <w:rsid w:val="00026209"/>
    <w:rsid w:val="000322C2"/>
    <w:rsid w:val="00062339"/>
    <w:rsid w:val="00066DAD"/>
    <w:rsid w:val="00075E34"/>
    <w:rsid w:val="00080544"/>
    <w:rsid w:val="000855C9"/>
    <w:rsid w:val="000A2E82"/>
    <w:rsid w:val="000A354F"/>
    <w:rsid w:val="000A5E21"/>
    <w:rsid w:val="000A6B43"/>
    <w:rsid w:val="000B2319"/>
    <w:rsid w:val="000B48A1"/>
    <w:rsid w:val="000C2E32"/>
    <w:rsid w:val="000D3553"/>
    <w:rsid w:val="000E7E04"/>
    <w:rsid w:val="00110C0A"/>
    <w:rsid w:val="001227FE"/>
    <w:rsid w:val="00122BB6"/>
    <w:rsid w:val="001230E1"/>
    <w:rsid w:val="001258CD"/>
    <w:rsid w:val="0014216C"/>
    <w:rsid w:val="001427B8"/>
    <w:rsid w:val="00161FE6"/>
    <w:rsid w:val="00183FF9"/>
    <w:rsid w:val="00195B2E"/>
    <w:rsid w:val="001A097E"/>
    <w:rsid w:val="001A451A"/>
    <w:rsid w:val="001A4D11"/>
    <w:rsid w:val="001C19B9"/>
    <w:rsid w:val="001D6915"/>
    <w:rsid w:val="001D6B79"/>
    <w:rsid w:val="001E225B"/>
    <w:rsid w:val="001E4113"/>
    <w:rsid w:val="00203398"/>
    <w:rsid w:val="002365A6"/>
    <w:rsid w:val="00237298"/>
    <w:rsid w:val="00245483"/>
    <w:rsid w:val="00245662"/>
    <w:rsid w:val="00247C57"/>
    <w:rsid w:val="00250A20"/>
    <w:rsid w:val="00250EDD"/>
    <w:rsid w:val="00257BC3"/>
    <w:rsid w:val="002623FD"/>
    <w:rsid w:val="00274BA0"/>
    <w:rsid w:val="00281A07"/>
    <w:rsid w:val="002B3E8E"/>
    <w:rsid w:val="002B3EE4"/>
    <w:rsid w:val="002D7BFF"/>
    <w:rsid w:val="002E24E9"/>
    <w:rsid w:val="002F00C5"/>
    <w:rsid w:val="002F34CB"/>
    <w:rsid w:val="00314133"/>
    <w:rsid w:val="00316980"/>
    <w:rsid w:val="0032121F"/>
    <w:rsid w:val="00345C34"/>
    <w:rsid w:val="003520F5"/>
    <w:rsid w:val="003523A5"/>
    <w:rsid w:val="003665CB"/>
    <w:rsid w:val="00384A83"/>
    <w:rsid w:val="003A0613"/>
    <w:rsid w:val="003A1DE4"/>
    <w:rsid w:val="003A4AFF"/>
    <w:rsid w:val="003B1F8B"/>
    <w:rsid w:val="003C6901"/>
    <w:rsid w:val="003D4FF0"/>
    <w:rsid w:val="00404FA5"/>
    <w:rsid w:val="00423B91"/>
    <w:rsid w:val="004241B0"/>
    <w:rsid w:val="00424A95"/>
    <w:rsid w:val="0044051F"/>
    <w:rsid w:val="00445E42"/>
    <w:rsid w:val="00446498"/>
    <w:rsid w:val="00460344"/>
    <w:rsid w:val="00467020"/>
    <w:rsid w:val="00482C3C"/>
    <w:rsid w:val="004B211E"/>
    <w:rsid w:val="004B3343"/>
    <w:rsid w:val="004B5134"/>
    <w:rsid w:val="004C0C9E"/>
    <w:rsid w:val="004D6B7B"/>
    <w:rsid w:val="004E1BAD"/>
    <w:rsid w:val="0050674D"/>
    <w:rsid w:val="00510BCA"/>
    <w:rsid w:val="00515BD1"/>
    <w:rsid w:val="00523DAA"/>
    <w:rsid w:val="0054062A"/>
    <w:rsid w:val="00554598"/>
    <w:rsid w:val="00560492"/>
    <w:rsid w:val="0056215A"/>
    <w:rsid w:val="00564CA6"/>
    <w:rsid w:val="00567A12"/>
    <w:rsid w:val="0057741D"/>
    <w:rsid w:val="005919B6"/>
    <w:rsid w:val="00596319"/>
    <w:rsid w:val="005974DD"/>
    <w:rsid w:val="005C42CB"/>
    <w:rsid w:val="005C56DE"/>
    <w:rsid w:val="005D4563"/>
    <w:rsid w:val="005D6A4F"/>
    <w:rsid w:val="005E0CAF"/>
    <w:rsid w:val="005E3948"/>
    <w:rsid w:val="005F1425"/>
    <w:rsid w:val="00601862"/>
    <w:rsid w:val="00604B14"/>
    <w:rsid w:val="006064D9"/>
    <w:rsid w:val="006169D7"/>
    <w:rsid w:val="006263E1"/>
    <w:rsid w:val="00627F75"/>
    <w:rsid w:val="00641B0C"/>
    <w:rsid w:val="00641E61"/>
    <w:rsid w:val="00656AE5"/>
    <w:rsid w:val="006658FC"/>
    <w:rsid w:val="006765F3"/>
    <w:rsid w:val="00682D53"/>
    <w:rsid w:val="0068715D"/>
    <w:rsid w:val="006948E9"/>
    <w:rsid w:val="006A5A81"/>
    <w:rsid w:val="006B6650"/>
    <w:rsid w:val="006F4CC9"/>
    <w:rsid w:val="0070324B"/>
    <w:rsid w:val="00704AF7"/>
    <w:rsid w:val="00711E9A"/>
    <w:rsid w:val="00723B59"/>
    <w:rsid w:val="00726061"/>
    <w:rsid w:val="00742ED1"/>
    <w:rsid w:val="00745CCD"/>
    <w:rsid w:val="00750751"/>
    <w:rsid w:val="007577AE"/>
    <w:rsid w:val="00760B95"/>
    <w:rsid w:val="00762E82"/>
    <w:rsid w:val="00766C35"/>
    <w:rsid w:val="00790FFB"/>
    <w:rsid w:val="007C09A1"/>
    <w:rsid w:val="007C2735"/>
    <w:rsid w:val="007D30B6"/>
    <w:rsid w:val="007D5E51"/>
    <w:rsid w:val="007E227F"/>
    <w:rsid w:val="007E4587"/>
    <w:rsid w:val="007F057B"/>
    <w:rsid w:val="00803BA0"/>
    <w:rsid w:val="0080423B"/>
    <w:rsid w:val="00804CB1"/>
    <w:rsid w:val="00820859"/>
    <w:rsid w:val="0084162D"/>
    <w:rsid w:val="00846106"/>
    <w:rsid w:val="00855110"/>
    <w:rsid w:val="00867E11"/>
    <w:rsid w:val="00870AAE"/>
    <w:rsid w:val="008950D3"/>
    <w:rsid w:val="00897BF9"/>
    <w:rsid w:val="008A090F"/>
    <w:rsid w:val="008A0A1C"/>
    <w:rsid w:val="008A5993"/>
    <w:rsid w:val="008B3C09"/>
    <w:rsid w:val="008B6882"/>
    <w:rsid w:val="009117A0"/>
    <w:rsid w:val="00913D34"/>
    <w:rsid w:val="00934545"/>
    <w:rsid w:val="00954097"/>
    <w:rsid w:val="00973A84"/>
    <w:rsid w:val="00974C34"/>
    <w:rsid w:val="009763F2"/>
    <w:rsid w:val="00992454"/>
    <w:rsid w:val="0099787B"/>
    <w:rsid w:val="009A1C35"/>
    <w:rsid w:val="009A2DC0"/>
    <w:rsid w:val="009B6919"/>
    <w:rsid w:val="009B7567"/>
    <w:rsid w:val="009C2E74"/>
    <w:rsid w:val="009D5A8E"/>
    <w:rsid w:val="009D5B4F"/>
    <w:rsid w:val="009E19B8"/>
    <w:rsid w:val="009E40FB"/>
    <w:rsid w:val="009F09B2"/>
    <w:rsid w:val="009F10CE"/>
    <w:rsid w:val="00A13212"/>
    <w:rsid w:val="00A27164"/>
    <w:rsid w:val="00A276C4"/>
    <w:rsid w:val="00A30E72"/>
    <w:rsid w:val="00A34B19"/>
    <w:rsid w:val="00A36BFA"/>
    <w:rsid w:val="00A416A0"/>
    <w:rsid w:val="00A54E93"/>
    <w:rsid w:val="00A75DEA"/>
    <w:rsid w:val="00A8638F"/>
    <w:rsid w:val="00A86A09"/>
    <w:rsid w:val="00A95434"/>
    <w:rsid w:val="00A962F3"/>
    <w:rsid w:val="00AD2DEC"/>
    <w:rsid w:val="00AD39B5"/>
    <w:rsid w:val="00AD39DA"/>
    <w:rsid w:val="00AD3AA5"/>
    <w:rsid w:val="00AD4198"/>
    <w:rsid w:val="00AD507E"/>
    <w:rsid w:val="00AE62D2"/>
    <w:rsid w:val="00AE755A"/>
    <w:rsid w:val="00AE765F"/>
    <w:rsid w:val="00AF0948"/>
    <w:rsid w:val="00B16E77"/>
    <w:rsid w:val="00B30E66"/>
    <w:rsid w:val="00B64F60"/>
    <w:rsid w:val="00B72FCF"/>
    <w:rsid w:val="00B82AE9"/>
    <w:rsid w:val="00B84E20"/>
    <w:rsid w:val="00BA1233"/>
    <w:rsid w:val="00BA53EC"/>
    <w:rsid w:val="00BB6BA3"/>
    <w:rsid w:val="00BC0EAC"/>
    <w:rsid w:val="00BC19B3"/>
    <w:rsid w:val="00BE409D"/>
    <w:rsid w:val="00BE76AD"/>
    <w:rsid w:val="00C0283B"/>
    <w:rsid w:val="00C21CAD"/>
    <w:rsid w:val="00C266F8"/>
    <w:rsid w:val="00C26D0B"/>
    <w:rsid w:val="00C31E5B"/>
    <w:rsid w:val="00C5149A"/>
    <w:rsid w:val="00C73E4A"/>
    <w:rsid w:val="00C77836"/>
    <w:rsid w:val="00C80EC2"/>
    <w:rsid w:val="00C860B4"/>
    <w:rsid w:val="00C92035"/>
    <w:rsid w:val="00CA72B8"/>
    <w:rsid w:val="00CB3024"/>
    <w:rsid w:val="00CC7EFB"/>
    <w:rsid w:val="00CD0520"/>
    <w:rsid w:val="00CD2619"/>
    <w:rsid w:val="00CD3B13"/>
    <w:rsid w:val="00CE0F57"/>
    <w:rsid w:val="00CE2E9C"/>
    <w:rsid w:val="00CF103B"/>
    <w:rsid w:val="00D01275"/>
    <w:rsid w:val="00D06AE8"/>
    <w:rsid w:val="00D13FE8"/>
    <w:rsid w:val="00D2691F"/>
    <w:rsid w:val="00D40FD0"/>
    <w:rsid w:val="00D616DC"/>
    <w:rsid w:val="00D76475"/>
    <w:rsid w:val="00D84869"/>
    <w:rsid w:val="00D91D64"/>
    <w:rsid w:val="00D920C8"/>
    <w:rsid w:val="00D96154"/>
    <w:rsid w:val="00DA6A2B"/>
    <w:rsid w:val="00DA6D62"/>
    <w:rsid w:val="00DC48FF"/>
    <w:rsid w:val="00DE703B"/>
    <w:rsid w:val="00E2048D"/>
    <w:rsid w:val="00E20597"/>
    <w:rsid w:val="00E374E4"/>
    <w:rsid w:val="00E40F86"/>
    <w:rsid w:val="00E413D0"/>
    <w:rsid w:val="00E52EEE"/>
    <w:rsid w:val="00E73509"/>
    <w:rsid w:val="00E8104D"/>
    <w:rsid w:val="00E9726C"/>
    <w:rsid w:val="00EB391A"/>
    <w:rsid w:val="00EB6E86"/>
    <w:rsid w:val="00EC0E23"/>
    <w:rsid w:val="00EC1D1B"/>
    <w:rsid w:val="00EC39E1"/>
    <w:rsid w:val="00ED49CB"/>
    <w:rsid w:val="00ED6D53"/>
    <w:rsid w:val="00EF6A9D"/>
    <w:rsid w:val="00F00754"/>
    <w:rsid w:val="00F30467"/>
    <w:rsid w:val="00F30F2F"/>
    <w:rsid w:val="00F34167"/>
    <w:rsid w:val="00F34A32"/>
    <w:rsid w:val="00F431F3"/>
    <w:rsid w:val="00F45FA8"/>
    <w:rsid w:val="00F52754"/>
    <w:rsid w:val="00F60359"/>
    <w:rsid w:val="00F648F6"/>
    <w:rsid w:val="00F67C87"/>
    <w:rsid w:val="00F8202E"/>
    <w:rsid w:val="00FB5FDC"/>
    <w:rsid w:val="00FE7F64"/>
    <w:rsid w:val="010020D3"/>
    <w:rsid w:val="010351AA"/>
    <w:rsid w:val="0149473C"/>
    <w:rsid w:val="01881427"/>
    <w:rsid w:val="01B77601"/>
    <w:rsid w:val="01EC2A9E"/>
    <w:rsid w:val="0250081D"/>
    <w:rsid w:val="03735A2C"/>
    <w:rsid w:val="03A82347"/>
    <w:rsid w:val="03AA6470"/>
    <w:rsid w:val="03DF04AF"/>
    <w:rsid w:val="03F26D6B"/>
    <w:rsid w:val="045C2232"/>
    <w:rsid w:val="04AE1DF2"/>
    <w:rsid w:val="05851155"/>
    <w:rsid w:val="065B3392"/>
    <w:rsid w:val="06BB186A"/>
    <w:rsid w:val="070E4A94"/>
    <w:rsid w:val="073C0D45"/>
    <w:rsid w:val="07894197"/>
    <w:rsid w:val="079C1E77"/>
    <w:rsid w:val="089B32EF"/>
    <w:rsid w:val="08FF339C"/>
    <w:rsid w:val="09095750"/>
    <w:rsid w:val="0A595BA8"/>
    <w:rsid w:val="0B0D71EB"/>
    <w:rsid w:val="0B997634"/>
    <w:rsid w:val="0BC911E0"/>
    <w:rsid w:val="0C162E8B"/>
    <w:rsid w:val="0D7F2883"/>
    <w:rsid w:val="0D886405"/>
    <w:rsid w:val="0F035B83"/>
    <w:rsid w:val="0F975FF8"/>
    <w:rsid w:val="0FB857D0"/>
    <w:rsid w:val="0FF141BA"/>
    <w:rsid w:val="10061D01"/>
    <w:rsid w:val="10AE5DE1"/>
    <w:rsid w:val="10C55FD8"/>
    <w:rsid w:val="110E19A1"/>
    <w:rsid w:val="11C0743E"/>
    <w:rsid w:val="12411DD6"/>
    <w:rsid w:val="12980823"/>
    <w:rsid w:val="13446518"/>
    <w:rsid w:val="13455918"/>
    <w:rsid w:val="13617410"/>
    <w:rsid w:val="137C3A6B"/>
    <w:rsid w:val="138F5949"/>
    <w:rsid w:val="13931707"/>
    <w:rsid w:val="141D2A24"/>
    <w:rsid w:val="14505520"/>
    <w:rsid w:val="147246C9"/>
    <w:rsid w:val="15764080"/>
    <w:rsid w:val="15C962CC"/>
    <w:rsid w:val="16160145"/>
    <w:rsid w:val="164976AB"/>
    <w:rsid w:val="16B0440B"/>
    <w:rsid w:val="174C26C8"/>
    <w:rsid w:val="17D13AF8"/>
    <w:rsid w:val="17EF28CF"/>
    <w:rsid w:val="18732D88"/>
    <w:rsid w:val="18E81E42"/>
    <w:rsid w:val="1910784F"/>
    <w:rsid w:val="192F14CB"/>
    <w:rsid w:val="19BF6656"/>
    <w:rsid w:val="1A674D59"/>
    <w:rsid w:val="1A7D7A8E"/>
    <w:rsid w:val="1A830497"/>
    <w:rsid w:val="1AAD28F3"/>
    <w:rsid w:val="1B0827FC"/>
    <w:rsid w:val="1B4774AE"/>
    <w:rsid w:val="1B521972"/>
    <w:rsid w:val="1B705904"/>
    <w:rsid w:val="1B717AD2"/>
    <w:rsid w:val="1BC51582"/>
    <w:rsid w:val="1C1737F0"/>
    <w:rsid w:val="1C1E7D21"/>
    <w:rsid w:val="1C550622"/>
    <w:rsid w:val="1C925F8B"/>
    <w:rsid w:val="1CEE0C37"/>
    <w:rsid w:val="1D035BF9"/>
    <w:rsid w:val="1D1602D7"/>
    <w:rsid w:val="1D357BE1"/>
    <w:rsid w:val="1D6C0C7A"/>
    <w:rsid w:val="1D7410BE"/>
    <w:rsid w:val="1D8F2C07"/>
    <w:rsid w:val="1E254196"/>
    <w:rsid w:val="1EC56A45"/>
    <w:rsid w:val="1F034C61"/>
    <w:rsid w:val="1FA054B4"/>
    <w:rsid w:val="1FF5186E"/>
    <w:rsid w:val="203611D9"/>
    <w:rsid w:val="205421DD"/>
    <w:rsid w:val="20AA674F"/>
    <w:rsid w:val="229909F6"/>
    <w:rsid w:val="229F187D"/>
    <w:rsid w:val="236D22A2"/>
    <w:rsid w:val="23C86696"/>
    <w:rsid w:val="23F073B8"/>
    <w:rsid w:val="24273DB8"/>
    <w:rsid w:val="24B228BF"/>
    <w:rsid w:val="25394189"/>
    <w:rsid w:val="25AE4934"/>
    <w:rsid w:val="261D3F21"/>
    <w:rsid w:val="267104F3"/>
    <w:rsid w:val="267F7DF9"/>
    <w:rsid w:val="26E70BE6"/>
    <w:rsid w:val="27983FEE"/>
    <w:rsid w:val="27F02B7A"/>
    <w:rsid w:val="27F348DB"/>
    <w:rsid w:val="28381F5C"/>
    <w:rsid w:val="28CA3ACC"/>
    <w:rsid w:val="28DC1842"/>
    <w:rsid w:val="29003BF9"/>
    <w:rsid w:val="29232042"/>
    <w:rsid w:val="2A735129"/>
    <w:rsid w:val="2A8063CC"/>
    <w:rsid w:val="2AC31023"/>
    <w:rsid w:val="2AEB2438"/>
    <w:rsid w:val="2B601203"/>
    <w:rsid w:val="2BAF32F2"/>
    <w:rsid w:val="2BF317DF"/>
    <w:rsid w:val="2C821048"/>
    <w:rsid w:val="2C944D65"/>
    <w:rsid w:val="2CB20492"/>
    <w:rsid w:val="2CB9754B"/>
    <w:rsid w:val="2D2B25E4"/>
    <w:rsid w:val="2D44542B"/>
    <w:rsid w:val="2DFF6E96"/>
    <w:rsid w:val="2E8B317C"/>
    <w:rsid w:val="2E9D1806"/>
    <w:rsid w:val="30674668"/>
    <w:rsid w:val="31D909CF"/>
    <w:rsid w:val="3206167C"/>
    <w:rsid w:val="325C683F"/>
    <w:rsid w:val="32B94EE6"/>
    <w:rsid w:val="32C37CD4"/>
    <w:rsid w:val="336117F2"/>
    <w:rsid w:val="336139A1"/>
    <w:rsid w:val="33A930DF"/>
    <w:rsid w:val="349E066B"/>
    <w:rsid w:val="349F4453"/>
    <w:rsid w:val="35F73632"/>
    <w:rsid w:val="37225D19"/>
    <w:rsid w:val="37B578C7"/>
    <w:rsid w:val="381348A0"/>
    <w:rsid w:val="38165615"/>
    <w:rsid w:val="382F6A14"/>
    <w:rsid w:val="38E31B7B"/>
    <w:rsid w:val="39362870"/>
    <w:rsid w:val="395208C1"/>
    <w:rsid w:val="39A439A2"/>
    <w:rsid w:val="39EF04DC"/>
    <w:rsid w:val="3A83581A"/>
    <w:rsid w:val="3AC54D06"/>
    <w:rsid w:val="3AD133E8"/>
    <w:rsid w:val="3B023877"/>
    <w:rsid w:val="3B723908"/>
    <w:rsid w:val="3B9744C5"/>
    <w:rsid w:val="3C1100F5"/>
    <w:rsid w:val="3C6C19F1"/>
    <w:rsid w:val="3C7D02CC"/>
    <w:rsid w:val="3CB56DB6"/>
    <w:rsid w:val="3CE34F8C"/>
    <w:rsid w:val="3D9C3AD8"/>
    <w:rsid w:val="3D9D3139"/>
    <w:rsid w:val="3E464AA9"/>
    <w:rsid w:val="3ED40106"/>
    <w:rsid w:val="3F1231E3"/>
    <w:rsid w:val="3F8D7516"/>
    <w:rsid w:val="3FA62811"/>
    <w:rsid w:val="3FBE4ADD"/>
    <w:rsid w:val="404A3285"/>
    <w:rsid w:val="40F85D0F"/>
    <w:rsid w:val="419E19BA"/>
    <w:rsid w:val="41DF13E7"/>
    <w:rsid w:val="427361C7"/>
    <w:rsid w:val="429012EC"/>
    <w:rsid w:val="42B25B01"/>
    <w:rsid w:val="430449CF"/>
    <w:rsid w:val="43B53DD0"/>
    <w:rsid w:val="44EE266C"/>
    <w:rsid w:val="44EE4045"/>
    <w:rsid w:val="45326256"/>
    <w:rsid w:val="454D38D0"/>
    <w:rsid w:val="45D846BA"/>
    <w:rsid w:val="46E55510"/>
    <w:rsid w:val="46F83C3F"/>
    <w:rsid w:val="47495C16"/>
    <w:rsid w:val="475D78F1"/>
    <w:rsid w:val="47BF25ED"/>
    <w:rsid w:val="47D169F6"/>
    <w:rsid w:val="486C3810"/>
    <w:rsid w:val="487D6BBD"/>
    <w:rsid w:val="48A5632A"/>
    <w:rsid w:val="49145D4E"/>
    <w:rsid w:val="49B27F51"/>
    <w:rsid w:val="49B7340D"/>
    <w:rsid w:val="4A5F68A6"/>
    <w:rsid w:val="4A7000FC"/>
    <w:rsid w:val="4AB03343"/>
    <w:rsid w:val="4B7827A3"/>
    <w:rsid w:val="4B7E29DC"/>
    <w:rsid w:val="4C044144"/>
    <w:rsid w:val="4C330F11"/>
    <w:rsid w:val="4C47564D"/>
    <w:rsid w:val="4CB36082"/>
    <w:rsid w:val="4E0538DC"/>
    <w:rsid w:val="4E3B3DAF"/>
    <w:rsid w:val="4F646F7E"/>
    <w:rsid w:val="4FE4320D"/>
    <w:rsid w:val="4FEC6D80"/>
    <w:rsid w:val="50297D41"/>
    <w:rsid w:val="50606721"/>
    <w:rsid w:val="508A78AA"/>
    <w:rsid w:val="50B97DBE"/>
    <w:rsid w:val="513A6339"/>
    <w:rsid w:val="526469CA"/>
    <w:rsid w:val="5287651C"/>
    <w:rsid w:val="52C3609C"/>
    <w:rsid w:val="52CE2F40"/>
    <w:rsid w:val="536D4C6D"/>
    <w:rsid w:val="53720C62"/>
    <w:rsid w:val="53B10062"/>
    <w:rsid w:val="53C72BC0"/>
    <w:rsid w:val="53F5702B"/>
    <w:rsid w:val="54891A20"/>
    <w:rsid w:val="555132EC"/>
    <w:rsid w:val="55526EF3"/>
    <w:rsid w:val="55B4509B"/>
    <w:rsid w:val="576276B7"/>
    <w:rsid w:val="57E44EC3"/>
    <w:rsid w:val="593C4EF1"/>
    <w:rsid w:val="59E31AE0"/>
    <w:rsid w:val="59EE306B"/>
    <w:rsid w:val="5B232592"/>
    <w:rsid w:val="5B656F20"/>
    <w:rsid w:val="5C444EE4"/>
    <w:rsid w:val="5CC301DA"/>
    <w:rsid w:val="5CF52519"/>
    <w:rsid w:val="5D7E11B1"/>
    <w:rsid w:val="5E3735CA"/>
    <w:rsid w:val="5E7E6DF9"/>
    <w:rsid w:val="5EAE3124"/>
    <w:rsid w:val="5EDA0B1B"/>
    <w:rsid w:val="5F8748DA"/>
    <w:rsid w:val="60175956"/>
    <w:rsid w:val="605923FC"/>
    <w:rsid w:val="60841C42"/>
    <w:rsid w:val="619207D5"/>
    <w:rsid w:val="61A54F65"/>
    <w:rsid w:val="62171A63"/>
    <w:rsid w:val="62B706DE"/>
    <w:rsid w:val="63B131AB"/>
    <w:rsid w:val="63B4659C"/>
    <w:rsid w:val="641971EC"/>
    <w:rsid w:val="64C0033D"/>
    <w:rsid w:val="65101772"/>
    <w:rsid w:val="65D86C84"/>
    <w:rsid w:val="66707D7B"/>
    <w:rsid w:val="676A4E9C"/>
    <w:rsid w:val="67B40126"/>
    <w:rsid w:val="6835091A"/>
    <w:rsid w:val="68784CB1"/>
    <w:rsid w:val="68C81874"/>
    <w:rsid w:val="694D41FB"/>
    <w:rsid w:val="697F233D"/>
    <w:rsid w:val="6A1D5C82"/>
    <w:rsid w:val="6AB014DE"/>
    <w:rsid w:val="6ACA31C3"/>
    <w:rsid w:val="6B642B64"/>
    <w:rsid w:val="6C4F0541"/>
    <w:rsid w:val="6CCA4AFB"/>
    <w:rsid w:val="6D0C32CC"/>
    <w:rsid w:val="6E453316"/>
    <w:rsid w:val="6E772935"/>
    <w:rsid w:val="6F2C4561"/>
    <w:rsid w:val="6F783F6B"/>
    <w:rsid w:val="7058339F"/>
    <w:rsid w:val="70D66DC4"/>
    <w:rsid w:val="71322351"/>
    <w:rsid w:val="71453E6C"/>
    <w:rsid w:val="719E3A44"/>
    <w:rsid w:val="71C351D8"/>
    <w:rsid w:val="71E74F23"/>
    <w:rsid w:val="73747DA1"/>
    <w:rsid w:val="73B40E35"/>
    <w:rsid w:val="73D85ACA"/>
    <w:rsid w:val="73FB071E"/>
    <w:rsid w:val="75071439"/>
    <w:rsid w:val="751500DB"/>
    <w:rsid w:val="75220AE3"/>
    <w:rsid w:val="759D67A5"/>
    <w:rsid w:val="75C41F81"/>
    <w:rsid w:val="75C927DC"/>
    <w:rsid w:val="76054EA4"/>
    <w:rsid w:val="770B15C4"/>
    <w:rsid w:val="7768203E"/>
    <w:rsid w:val="78146346"/>
    <w:rsid w:val="78232A2D"/>
    <w:rsid w:val="782468C0"/>
    <w:rsid w:val="78566E58"/>
    <w:rsid w:val="78C75F69"/>
    <w:rsid w:val="798870A5"/>
    <w:rsid w:val="79B96062"/>
    <w:rsid w:val="7A1B3944"/>
    <w:rsid w:val="7A3C18A8"/>
    <w:rsid w:val="7AF87527"/>
    <w:rsid w:val="7B3559DB"/>
    <w:rsid w:val="7B412EC6"/>
    <w:rsid w:val="7B473A05"/>
    <w:rsid w:val="7B690823"/>
    <w:rsid w:val="7CB0309F"/>
    <w:rsid w:val="7CC06A9D"/>
    <w:rsid w:val="7CC876B0"/>
    <w:rsid w:val="7CE40B51"/>
    <w:rsid w:val="7D0A7D18"/>
    <w:rsid w:val="7DB22BDF"/>
    <w:rsid w:val="7E6E7805"/>
    <w:rsid w:val="7E8B7819"/>
    <w:rsid w:val="7F662F42"/>
    <w:rsid w:val="7F95361F"/>
    <w:rsid w:val="7F9E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0CD63D-E294-48FD-A56E-756340A9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 w:cs="Cambria"/>
      <w:sz w:val="20"/>
      <w:szCs w:val="20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E1F9E-368B-4DB7-ADC6-693245C4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xiong.yuguo</dc:creator>
  <cp:lastModifiedBy>shfe</cp:lastModifiedBy>
  <cp:revision>24</cp:revision>
  <cp:lastPrinted>2024-11-08T08:56:00Z</cp:lastPrinted>
  <dcterms:created xsi:type="dcterms:W3CDTF">2022-03-09T07:46:00Z</dcterms:created>
  <dcterms:modified xsi:type="dcterms:W3CDTF">2024-11-08T09:57:00Z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45B6D63244D6497D976FDB6EEA440A22_12</vt:lpwstr>
  </property>
</Properties>
</file>