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547" w:rsidRDefault="007646EF" w:rsidP="007646EF">
      <w:pPr>
        <w:ind w:right="1200"/>
        <w:rPr>
          <w:rFonts w:ascii="Times New Roman" w:eastAsia="方正大标宋简体" w:hAnsi="Times New Roman" w:cs="Times New Roman"/>
          <w:sz w:val="42"/>
          <w:szCs w:val="42"/>
        </w:rPr>
      </w:pPr>
      <w:r>
        <w:rPr>
          <w:rFonts w:ascii="Times New Roman" w:eastAsia="方正大标宋简体" w:hAnsi="Times New Roman" w:cs="Times New Roman"/>
          <w:sz w:val="42"/>
          <w:szCs w:val="42"/>
        </w:rPr>
        <w:t>附件</w:t>
      </w:r>
    </w:p>
    <w:p w:rsidR="007646EF" w:rsidRPr="007646EF" w:rsidRDefault="007646EF" w:rsidP="007646EF">
      <w:pPr>
        <w:ind w:right="1200"/>
        <w:rPr>
          <w:rFonts w:ascii="Times New Roman" w:eastAsia="方正仿宋简体" w:hAnsi="Times New Roman" w:cs="Times New Roman" w:hint="eastAsia"/>
          <w:sz w:val="30"/>
          <w:szCs w:val="30"/>
        </w:rPr>
      </w:pPr>
    </w:p>
    <w:p w:rsidR="006D7547" w:rsidRDefault="00471F22">
      <w:pPr>
        <w:jc w:val="center"/>
        <w:rPr>
          <w:rFonts w:ascii="Times New Roman" w:eastAsia="方正大标宋简体" w:hAnsi="Times New Roman" w:cs="Times New Roman"/>
          <w:sz w:val="42"/>
          <w:szCs w:val="42"/>
        </w:rPr>
      </w:pPr>
      <w:r>
        <w:rPr>
          <w:rFonts w:ascii="Times New Roman" w:eastAsia="方正大标宋简体" w:hAnsi="Times New Roman" w:cs="Times New Roman"/>
          <w:sz w:val="42"/>
          <w:szCs w:val="42"/>
        </w:rPr>
        <w:t>变更后的交割品包装和合格证图样</w:t>
      </w:r>
    </w:p>
    <w:p w:rsidR="006D7547" w:rsidRDefault="006D7547">
      <w:pPr>
        <w:jc w:val="center"/>
        <w:rPr>
          <w:rFonts w:ascii="Times New Roman" w:eastAsia="方正大标宋简体" w:hAnsi="Times New Roman" w:cs="Times New Roman"/>
          <w:sz w:val="42"/>
          <w:szCs w:val="42"/>
        </w:rPr>
      </w:pPr>
    </w:p>
    <w:p w:rsidR="006D7547" w:rsidRDefault="00471F22" w:rsidP="006F6F1A">
      <w:pPr>
        <w:spacing w:line="276" w:lineRule="auto"/>
        <w:ind w:leftChars="-405" w:left="-1" w:hangingChars="303" w:hanging="849"/>
        <w:jc w:val="left"/>
        <w:rPr>
          <w:rFonts w:ascii="Times New Roman" w:eastAsia="华文仿宋" w:hAnsi="Times New Roman" w:cs="Times New Roman"/>
          <w:b/>
          <w:bCs/>
          <w:sz w:val="28"/>
          <w:szCs w:val="28"/>
        </w:rPr>
      </w:pPr>
      <w:r>
        <w:rPr>
          <w:rFonts w:ascii="Times New Roman" w:eastAsia="华文仿宋" w:hAnsi="Times New Roman" w:cs="Times New Roman"/>
          <w:b/>
          <w:bCs/>
          <w:sz w:val="28"/>
          <w:szCs w:val="28"/>
        </w:rPr>
        <w:t>云南合盛橡胶科技有限公司景洪胶厂</w:t>
      </w: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237"/>
        <w:gridCol w:w="4686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left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88335" cy="217614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left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118745</wp:posOffset>
                  </wp:positionV>
                  <wp:extent cx="2624455" cy="1900555"/>
                  <wp:effectExtent l="0" t="0" r="5080" b="444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变更前包装袋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变更后包装袋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004"/>
        <w:gridCol w:w="4919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1685" cy="2577465"/>
                  <wp:effectExtent l="0" t="0" r="571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7420" cy="27654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21" cy="277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变更前合格证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变更后合格证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p w:rsidR="006D7547" w:rsidRDefault="006D7547">
      <w:pPr>
        <w:widowControl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p w:rsidR="006D7547" w:rsidRDefault="00471F22" w:rsidP="006F6F1A">
      <w:pPr>
        <w:spacing w:line="276" w:lineRule="auto"/>
        <w:ind w:leftChars="-405" w:left="-1" w:hangingChars="303" w:hanging="849"/>
        <w:jc w:val="left"/>
        <w:rPr>
          <w:rFonts w:ascii="Times New Roman" w:eastAsia="华文仿宋" w:hAnsi="Times New Roman" w:cs="Times New Roman"/>
          <w:b/>
          <w:bCs/>
          <w:sz w:val="28"/>
          <w:szCs w:val="28"/>
        </w:rPr>
      </w:pPr>
      <w:r>
        <w:rPr>
          <w:rFonts w:ascii="Times New Roman" w:eastAsia="华文仿宋" w:hAnsi="Times New Roman" w:cs="Times New Roman"/>
          <w:b/>
          <w:bCs/>
          <w:sz w:val="28"/>
          <w:szCs w:val="28"/>
        </w:rPr>
        <w:lastRenderedPageBreak/>
        <w:t>云南合盛橡胶科技有限公司曼汤胶厂</w:t>
      </w: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324"/>
        <w:gridCol w:w="4599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left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3580" cy="215836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8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left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139065</wp:posOffset>
                  </wp:positionV>
                  <wp:extent cx="2624455" cy="1900555"/>
                  <wp:effectExtent l="0" t="0" r="5080" b="444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变更前包装袋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变更后包装袋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004"/>
        <w:gridCol w:w="4919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1685" cy="2577465"/>
                  <wp:effectExtent l="0" t="0" r="571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5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7420" cy="276479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7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变更前合格证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变更后合格证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p w:rsidR="006D7547" w:rsidRDefault="00471F22">
      <w:pPr>
        <w:widowControl/>
        <w:jc w:val="left"/>
        <w:rPr>
          <w:rFonts w:ascii="Times New Roman" w:eastAsia="华文仿宋" w:hAnsi="Times New Roman" w:cs="Times New Roman"/>
          <w:sz w:val="28"/>
          <w:szCs w:val="28"/>
        </w:rPr>
      </w:pPr>
      <w:r>
        <w:rPr>
          <w:rFonts w:ascii="Times New Roman" w:eastAsia="华文仿宋" w:hAnsi="Times New Roman" w:cs="Times New Roman"/>
          <w:sz w:val="28"/>
          <w:szCs w:val="28"/>
        </w:rPr>
        <w:br w:type="page"/>
      </w:r>
    </w:p>
    <w:p w:rsidR="006D7547" w:rsidRDefault="006D7547">
      <w:pPr>
        <w:spacing w:line="276" w:lineRule="auto"/>
        <w:ind w:leftChars="-405" w:left="-2" w:hangingChars="303" w:hanging="848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p w:rsidR="006D7547" w:rsidRDefault="00471F22" w:rsidP="006F6F1A">
      <w:pPr>
        <w:spacing w:line="276" w:lineRule="auto"/>
        <w:ind w:leftChars="-405" w:left="-1" w:hangingChars="303" w:hanging="849"/>
        <w:jc w:val="left"/>
        <w:rPr>
          <w:rFonts w:ascii="Times New Roman" w:eastAsia="华文仿宋" w:hAnsi="Times New Roman" w:cs="Times New Roman"/>
          <w:b/>
          <w:bCs/>
          <w:sz w:val="28"/>
          <w:szCs w:val="28"/>
        </w:rPr>
      </w:pPr>
      <w:r>
        <w:rPr>
          <w:rFonts w:ascii="Times New Roman" w:eastAsia="华文仿宋" w:hAnsi="Times New Roman" w:cs="Times New Roman"/>
          <w:b/>
          <w:bCs/>
          <w:sz w:val="28"/>
          <w:szCs w:val="28"/>
        </w:rPr>
        <w:t>云南合盛橡胶科技有限公司勐龙胶厂</w:t>
      </w: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316"/>
        <w:gridCol w:w="4607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left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7230" cy="2152015"/>
                  <wp:effectExtent l="0" t="0" r="127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30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left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177165</wp:posOffset>
                  </wp:positionV>
                  <wp:extent cx="2625725" cy="1900555"/>
                  <wp:effectExtent l="0" t="0" r="3175" b="508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49" cy="190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变更前包装袋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变更后包装袋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004"/>
        <w:gridCol w:w="4919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1685" cy="2577465"/>
                  <wp:effectExtent l="0" t="0" r="571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0595" cy="2764790"/>
                  <wp:effectExtent l="0" t="0" r="825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00" cy="27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变更前合格证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变更后合格证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p w:rsidR="006D7547" w:rsidRDefault="00471F22">
      <w:pPr>
        <w:widowControl/>
        <w:jc w:val="left"/>
        <w:rPr>
          <w:rFonts w:ascii="Times New Roman" w:eastAsia="华文仿宋" w:hAnsi="Times New Roman" w:cs="Times New Roman"/>
          <w:sz w:val="28"/>
          <w:szCs w:val="28"/>
        </w:rPr>
      </w:pPr>
      <w:r>
        <w:rPr>
          <w:rFonts w:ascii="Times New Roman" w:eastAsia="华文仿宋" w:hAnsi="Times New Roman" w:cs="Times New Roman"/>
          <w:sz w:val="28"/>
          <w:szCs w:val="28"/>
        </w:rPr>
        <w:br w:type="page"/>
      </w:r>
    </w:p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p w:rsidR="006D7547" w:rsidRDefault="00471F22" w:rsidP="006F6F1A">
      <w:pPr>
        <w:spacing w:line="276" w:lineRule="auto"/>
        <w:ind w:leftChars="-405" w:left="-1" w:hangingChars="303" w:hanging="849"/>
        <w:jc w:val="left"/>
        <w:rPr>
          <w:rFonts w:ascii="Times New Roman" w:eastAsia="华文仿宋" w:hAnsi="Times New Roman" w:cs="Times New Roman"/>
          <w:b/>
          <w:bCs/>
          <w:sz w:val="28"/>
          <w:szCs w:val="28"/>
        </w:rPr>
      </w:pPr>
      <w:r>
        <w:rPr>
          <w:rFonts w:ascii="Times New Roman" w:eastAsia="华文仿宋" w:hAnsi="Times New Roman" w:cs="Times New Roman"/>
          <w:b/>
          <w:bCs/>
          <w:sz w:val="28"/>
          <w:szCs w:val="28"/>
        </w:rPr>
        <w:t>云南合盛橡胶科技有限公司勐润胶厂</w:t>
      </w: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324"/>
        <w:gridCol w:w="4599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3580" cy="2164080"/>
                  <wp:effectExtent l="0" t="0" r="0" b="762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8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left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100965</wp:posOffset>
                  </wp:positionV>
                  <wp:extent cx="2624455" cy="1900555"/>
                  <wp:effectExtent l="0" t="0" r="5080" b="444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变更前包装袋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变更后包装袋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-856" w:type="dxa"/>
        <w:tblLook w:val="04A0" w:firstRow="1" w:lastRow="0" w:firstColumn="1" w:lastColumn="0" w:noHBand="0" w:noVBand="1"/>
      </w:tblPr>
      <w:tblGrid>
        <w:gridCol w:w="5004"/>
        <w:gridCol w:w="4919"/>
      </w:tblGrid>
      <w:tr w:rsidR="006D7547">
        <w:trPr>
          <w:trHeight w:val="3219"/>
        </w:trPr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1685" cy="2577465"/>
                  <wp:effectExtent l="0" t="0" r="571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8"/>
                <w:szCs w:val="28"/>
              </w:rPr>
            </w:pPr>
            <w:r>
              <w:rPr>
                <w:rFonts w:ascii="Times New Roman" w:eastAsia="华文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7420" cy="276479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7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547">
        <w:tc>
          <w:tcPr>
            <w:tcW w:w="5004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变更前合格证</w:t>
            </w:r>
          </w:p>
        </w:tc>
        <w:tc>
          <w:tcPr>
            <w:tcW w:w="4919" w:type="dxa"/>
          </w:tcPr>
          <w:p w:rsidR="006D7547" w:rsidRDefault="00471F22">
            <w:pPr>
              <w:spacing w:line="276" w:lineRule="auto"/>
              <w:jc w:val="center"/>
              <w:rPr>
                <w:rFonts w:ascii="Times New Roman" w:eastAsia="华文仿宋" w:hAnsi="Times New Roman" w:cs="Times New Roman"/>
                <w:sz w:val="24"/>
                <w:szCs w:val="24"/>
              </w:rPr>
            </w:pPr>
            <w:r>
              <w:rPr>
                <w:rFonts w:ascii="Times New Roman" w:eastAsia="华文仿宋" w:hAnsi="Times New Roman" w:cs="Times New Roman"/>
                <w:sz w:val="24"/>
                <w:szCs w:val="24"/>
              </w:rPr>
              <w:t>变更后合格证</w:t>
            </w:r>
          </w:p>
        </w:tc>
      </w:tr>
    </w:tbl>
    <w:p w:rsidR="006D7547" w:rsidRDefault="006D7547">
      <w:pPr>
        <w:spacing w:line="276" w:lineRule="auto"/>
        <w:jc w:val="left"/>
        <w:rPr>
          <w:rFonts w:ascii="Times New Roman" w:eastAsia="华文仿宋" w:hAnsi="Times New Roman" w:cs="Times New Roman"/>
          <w:sz w:val="28"/>
          <w:szCs w:val="28"/>
        </w:rPr>
      </w:pPr>
    </w:p>
    <w:p w:rsidR="006D7547" w:rsidRDefault="006D7547">
      <w:pPr>
        <w:jc w:val="center"/>
        <w:rPr>
          <w:rFonts w:ascii="Times New Roman" w:eastAsia="方正大标宋简体" w:hAnsi="Times New Roman" w:cs="Times New Roman"/>
          <w:sz w:val="42"/>
          <w:szCs w:val="42"/>
        </w:rPr>
      </w:pPr>
    </w:p>
    <w:p w:rsidR="006D7547" w:rsidRDefault="006D7547">
      <w:pPr>
        <w:ind w:firstLine="600"/>
        <w:jc w:val="center"/>
        <w:rPr>
          <w:rFonts w:ascii="Times New Roman" w:eastAsia="方正大标宋简体" w:hAnsi="Times New Roman" w:cs="Times New Roman"/>
          <w:sz w:val="42"/>
          <w:szCs w:val="42"/>
        </w:rPr>
      </w:pPr>
    </w:p>
    <w:p w:rsidR="006D7547" w:rsidRDefault="006D7547">
      <w:pPr>
        <w:rPr>
          <w:rFonts w:ascii="Times New Roman" w:hAnsi="Times New Roman" w:cs="Times New Roman"/>
        </w:rPr>
      </w:pPr>
    </w:p>
    <w:p w:rsidR="006D7547" w:rsidRDefault="006D7547">
      <w:pPr>
        <w:widowControl/>
        <w:jc w:val="left"/>
        <w:rPr>
          <w:rFonts w:ascii="Times New Roman" w:eastAsia="方正仿宋简体" w:hAnsi="Times New Roman" w:cs="Times New Roman"/>
          <w:sz w:val="30"/>
          <w:szCs w:val="30"/>
        </w:rPr>
      </w:pPr>
    </w:p>
    <w:sectPr w:rsidR="006D7547" w:rsidSect="003859DA">
      <w:footerReference w:type="default" r:id="rId22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F22" w:rsidRDefault="00471F22" w:rsidP="006F6F1A">
      <w:r>
        <w:separator/>
      </w:r>
    </w:p>
  </w:endnote>
  <w:endnote w:type="continuationSeparator" w:id="0">
    <w:p w:rsidR="00471F22" w:rsidRDefault="00471F22" w:rsidP="006F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48092677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3859DA" w:rsidRDefault="003859DA">
        <w:pPr>
          <w:pStyle w:val="a4"/>
          <w:jc w:val="center"/>
        </w:pPr>
        <w:r w:rsidRPr="003859DA">
          <w:rPr>
            <w:sz w:val="24"/>
            <w:szCs w:val="24"/>
          </w:rPr>
          <w:fldChar w:fldCharType="begin"/>
        </w:r>
        <w:r w:rsidRPr="003859DA">
          <w:rPr>
            <w:sz w:val="24"/>
            <w:szCs w:val="24"/>
          </w:rPr>
          <w:instrText>PAGE   \* MERGEFORMAT</w:instrText>
        </w:r>
        <w:r w:rsidRPr="003859DA">
          <w:rPr>
            <w:sz w:val="24"/>
            <w:szCs w:val="24"/>
          </w:rPr>
          <w:fldChar w:fldCharType="separate"/>
        </w:r>
        <w:r w:rsidRPr="003859DA">
          <w:rPr>
            <w:noProof/>
            <w:sz w:val="24"/>
            <w:szCs w:val="24"/>
            <w:lang w:val="zh-CN"/>
          </w:rPr>
          <w:t>-</w:t>
        </w:r>
        <w:r>
          <w:rPr>
            <w:noProof/>
            <w:sz w:val="24"/>
            <w:szCs w:val="24"/>
          </w:rPr>
          <w:t xml:space="preserve"> 4 -</w:t>
        </w:r>
        <w:r w:rsidRPr="003859DA">
          <w:rPr>
            <w:sz w:val="24"/>
            <w:szCs w:val="24"/>
          </w:rPr>
          <w:fldChar w:fldCharType="end"/>
        </w:r>
      </w:p>
    </w:sdtContent>
  </w:sdt>
  <w:p w:rsidR="003859DA" w:rsidRDefault="003859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F22" w:rsidRDefault="00471F22" w:rsidP="006F6F1A">
      <w:r>
        <w:separator/>
      </w:r>
    </w:p>
  </w:footnote>
  <w:footnote w:type="continuationSeparator" w:id="0">
    <w:p w:rsidR="00471F22" w:rsidRDefault="00471F22" w:rsidP="006F6F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323C"/>
    <w:rsid w:val="E9CFBF24"/>
    <w:rsid w:val="00017063"/>
    <w:rsid w:val="00044AD4"/>
    <w:rsid w:val="00086857"/>
    <w:rsid w:val="000D086E"/>
    <w:rsid w:val="000E591B"/>
    <w:rsid w:val="000F145C"/>
    <w:rsid w:val="0011382B"/>
    <w:rsid w:val="001D5D84"/>
    <w:rsid w:val="0020323C"/>
    <w:rsid w:val="00225ED9"/>
    <w:rsid w:val="002837A1"/>
    <w:rsid w:val="002C5A84"/>
    <w:rsid w:val="002F5165"/>
    <w:rsid w:val="00322F1C"/>
    <w:rsid w:val="003859DA"/>
    <w:rsid w:val="003A15A9"/>
    <w:rsid w:val="003B1CE1"/>
    <w:rsid w:val="00424182"/>
    <w:rsid w:val="00443E25"/>
    <w:rsid w:val="00457575"/>
    <w:rsid w:val="00471F22"/>
    <w:rsid w:val="0049588F"/>
    <w:rsid w:val="004E772B"/>
    <w:rsid w:val="00532916"/>
    <w:rsid w:val="005D2DCF"/>
    <w:rsid w:val="005D7C50"/>
    <w:rsid w:val="00603376"/>
    <w:rsid w:val="006053BA"/>
    <w:rsid w:val="00622096"/>
    <w:rsid w:val="0068042E"/>
    <w:rsid w:val="006923D6"/>
    <w:rsid w:val="006A688A"/>
    <w:rsid w:val="006D7547"/>
    <w:rsid w:val="006F6F1A"/>
    <w:rsid w:val="0074761A"/>
    <w:rsid w:val="007646EF"/>
    <w:rsid w:val="007D139A"/>
    <w:rsid w:val="007D2C77"/>
    <w:rsid w:val="0082272B"/>
    <w:rsid w:val="00842877"/>
    <w:rsid w:val="00937CE6"/>
    <w:rsid w:val="009472A6"/>
    <w:rsid w:val="00957DF3"/>
    <w:rsid w:val="00963FDB"/>
    <w:rsid w:val="00992113"/>
    <w:rsid w:val="009D3201"/>
    <w:rsid w:val="00AB480E"/>
    <w:rsid w:val="00AD1D17"/>
    <w:rsid w:val="00B677CB"/>
    <w:rsid w:val="00B9728B"/>
    <w:rsid w:val="00C116AF"/>
    <w:rsid w:val="00C8320B"/>
    <w:rsid w:val="00C96445"/>
    <w:rsid w:val="00CA4B5A"/>
    <w:rsid w:val="00CB26B7"/>
    <w:rsid w:val="00CD78A9"/>
    <w:rsid w:val="00D74D59"/>
    <w:rsid w:val="00D75BDB"/>
    <w:rsid w:val="00DF0066"/>
    <w:rsid w:val="00DF3364"/>
    <w:rsid w:val="00ED0450"/>
    <w:rsid w:val="00EE32F9"/>
    <w:rsid w:val="00EE6609"/>
    <w:rsid w:val="00F659C4"/>
    <w:rsid w:val="00F8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 fillcolor="white">
      <v:fill color="white"/>
    </o:shapedefaults>
    <o:shapelayout v:ext="edit">
      <o:idmap v:ext="edit" data="1"/>
    </o:shapelayout>
  </w:shapeDefaults>
  <w:decimalSymbol w:val="."/>
  <w:listSeparator w:val=","/>
  <w15:docId w15:val="{0D235368-5716-484B-8537-E1E78E6F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54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75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75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D75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rsid w:val="006D75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6D754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D7547"/>
    <w:rPr>
      <w:sz w:val="18"/>
      <w:szCs w:val="18"/>
    </w:rPr>
  </w:style>
  <w:style w:type="paragraph" w:styleId="a7">
    <w:name w:val="List Paragraph"/>
    <w:basedOn w:val="a"/>
    <w:uiPriority w:val="34"/>
    <w:qFormat/>
    <w:rsid w:val="006D7547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6D75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40</Words>
  <Characters>228</Characters>
  <Application>Microsoft Office Word</Application>
  <DocSecurity>0</DocSecurity>
  <Lines>1</Lines>
  <Paragraphs>1</Paragraphs>
  <ScaleCrop>false</ScaleCrop>
  <Company>SHFE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顾砾馨</dc:creator>
  <cp:lastModifiedBy>shfe</cp:lastModifiedBy>
  <cp:revision>4</cp:revision>
  <cp:lastPrinted>2025-04-16T09:59:00Z</cp:lastPrinted>
  <dcterms:created xsi:type="dcterms:W3CDTF">2025-04-03T11:18:00Z</dcterms:created>
  <dcterms:modified xsi:type="dcterms:W3CDTF">2025-04-28T01:55:00Z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