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0" w:rsidRPr="00F51809" w:rsidRDefault="00863E80" w:rsidP="00863E80">
      <w:pPr>
        <w:ind w:firstLineChars="347" w:firstLine="1533"/>
        <w:rPr>
          <w:rFonts w:ascii="宋体"/>
          <w:b/>
          <w:bCs/>
          <w:sz w:val="44"/>
          <w:szCs w:val="44"/>
        </w:rPr>
      </w:pPr>
      <w:r w:rsidRPr="00F51809">
        <w:rPr>
          <w:rFonts w:ascii="宋体" w:hAnsi="宋体" w:cs="宋体" w:hint="eastAsia"/>
          <w:b/>
          <w:bCs/>
          <w:sz w:val="44"/>
          <w:szCs w:val="44"/>
        </w:rPr>
        <w:t>上海期货交易所套利交易头寸</w:t>
      </w:r>
    </w:p>
    <w:p w:rsidR="00863E80" w:rsidRPr="00F51809" w:rsidRDefault="00863E80" w:rsidP="00863E80">
      <w:pPr>
        <w:ind w:firstLineChars="200" w:firstLine="883"/>
        <w:rPr>
          <w:rFonts w:ascii="宋体"/>
          <w:b/>
          <w:bCs/>
          <w:sz w:val="44"/>
          <w:szCs w:val="44"/>
        </w:rPr>
      </w:pPr>
      <w:r w:rsidRPr="00F51809">
        <w:rPr>
          <w:rFonts w:ascii="宋体" w:hAnsi="宋体" w:cs="宋体" w:hint="eastAsia"/>
          <w:b/>
          <w:bCs/>
          <w:sz w:val="44"/>
          <w:szCs w:val="44"/>
        </w:rPr>
        <w:t>电子化管理系统操作员委托撤销证明</w:t>
      </w:r>
    </w:p>
    <w:p w:rsidR="00863E80" w:rsidRPr="001A1E00" w:rsidRDefault="00863E80" w:rsidP="00863E80">
      <w:pPr>
        <w:rPr>
          <w:rFonts w:ascii="仿宋_GB2312" w:eastAsia="仿宋_GB2312"/>
        </w:rPr>
      </w:pPr>
      <w:r w:rsidRPr="00F51809">
        <w:rPr>
          <w:rFonts w:eastAsia="黑体"/>
          <w:sz w:val="32"/>
          <w:szCs w:val="32"/>
        </w:rPr>
        <w:t xml:space="preserve">       </w:t>
      </w:r>
      <w:r w:rsidRPr="00F51809">
        <w:rPr>
          <w:sz w:val="28"/>
          <w:szCs w:val="28"/>
        </w:rPr>
        <w:t xml:space="preserve">                                                                 </w:t>
      </w:r>
      <w:r w:rsidRPr="001A1E00">
        <w:rPr>
          <w:rFonts w:ascii="仿宋_GB2312" w:eastAsia="仿宋_GB2312" w:cs="仿宋_GB2312" w:hint="eastAsia"/>
        </w:rPr>
        <w:t>会员名称：</w:t>
      </w:r>
      <w:r w:rsidRPr="001A1E00">
        <w:rPr>
          <w:rFonts w:ascii="仿宋_GB2312" w:eastAsia="仿宋_GB2312" w:cs="仿宋_GB2312"/>
        </w:rPr>
        <w:t xml:space="preserve">                                   </w:t>
      </w:r>
      <w:r w:rsidRPr="001A1E00">
        <w:rPr>
          <w:rFonts w:ascii="仿宋_GB2312" w:eastAsia="仿宋_GB2312" w:cs="仿宋_GB2312" w:hint="eastAsia"/>
        </w:rPr>
        <w:t>会员号：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4"/>
        <w:gridCol w:w="1784"/>
        <w:gridCol w:w="895"/>
        <w:gridCol w:w="1681"/>
        <w:gridCol w:w="2784"/>
      </w:tblGrid>
      <w:tr w:rsidR="00863E80" w:rsidRPr="001A1E00" w:rsidTr="00F04002">
        <w:trPr>
          <w:cantSplit/>
          <w:trHeight w:val="8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63E80" w:rsidRPr="001A1E00" w:rsidRDefault="00863E80" w:rsidP="0081705F">
            <w:pPr>
              <w:ind w:left="113" w:right="113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 w:rsidRPr="001A1E00">
              <w:rPr>
                <w:rFonts w:ascii="仿宋_GB2312" w:eastAsia="仿宋_GB2312" w:cs="仿宋_GB2312" w:hint="eastAsia"/>
              </w:rPr>
              <w:t>会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员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填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写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80" w:rsidRPr="001A1E00" w:rsidRDefault="00863E80" w:rsidP="0081705F">
            <w:pPr>
              <w:rPr>
                <w:rFonts w:ascii="仿宋_GB2312" w:eastAsia="仿宋_GB2312" w:cs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</w:t>
            </w:r>
          </w:p>
          <w:p w:rsidR="00863E80" w:rsidRPr="001A1E00" w:rsidRDefault="00863E80" w:rsidP="0081705F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现撤销我公司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同志（用户名为</w:t>
            </w:r>
            <w:r w:rsidRPr="001A1E00">
              <w:rPr>
                <w:rFonts w:ascii="仿宋_GB2312" w:eastAsia="仿宋_GB2312" w:cs="仿宋_GB2312"/>
              </w:rPr>
              <w:t xml:space="preserve">               </w:t>
            </w:r>
            <w:r w:rsidRPr="001A1E00">
              <w:rPr>
                <w:rFonts w:ascii="仿宋_GB2312" w:eastAsia="仿宋_GB2312" w:cs="仿宋_GB2312" w:hint="eastAsia"/>
              </w:rPr>
              <w:t>）在套利交易头寸电子化管理系统中的操作员资格。</w:t>
            </w:r>
          </w:p>
          <w:p w:rsidR="00863E80" w:rsidRPr="001A1E00" w:rsidRDefault="00863E80" w:rsidP="0081705F">
            <w:pPr>
              <w:spacing w:line="500" w:lineRule="exact"/>
              <w:ind w:firstLineChars="400" w:firstLine="840"/>
              <w:rPr>
                <w:rFonts w:ascii="仿宋_GB2312" w:eastAsia="仿宋_GB2312"/>
              </w:rPr>
            </w:pPr>
          </w:p>
          <w:p w:rsidR="00863E80" w:rsidRPr="001A1E00" w:rsidRDefault="00863E80" w:rsidP="0081705F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本证明自送达之日起生效。</w:t>
            </w:r>
          </w:p>
          <w:p w:rsidR="00863E80" w:rsidRPr="001A1E00" w:rsidRDefault="00863E80" w:rsidP="0081705F">
            <w:pPr>
              <w:rPr>
                <w:rFonts w:ascii="仿宋_GB2312" w:eastAsia="仿宋_GB2312"/>
              </w:rPr>
            </w:pPr>
          </w:p>
          <w:p w:rsidR="00863E80" w:rsidRPr="001A1E00" w:rsidRDefault="00863E80" w:rsidP="0081705F">
            <w:pPr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法定代表人签章：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单位公章：</w:t>
            </w:r>
          </w:p>
          <w:p w:rsidR="00863E80" w:rsidRDefault="00863E80" w:rsidP="0081705F">
            <w:pPr>
              <w:ind w:firstLineChars="250" w:firstLine="525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                      </w:t>
            </w:r>
          </w:p>
          <w:p w:rsidR="00863E80" w:rsidRPr="001A1E00" w:rsidRDefault="00863E80" w:rsidP="0081705F">
            <w:pPr>
              <w:ind w:firstLineChars="2500" w:firstLine="525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</w:t>
            </w: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863E80" w:rsidRPr="001A1E00" w:rsidTr="00F04002">
        <w:trPr>
          <w:trHeight w:hRule="exact" w:val="119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会员经办人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会员联系电话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</w:rPr>
            </w:pPr>
          </w:p>
        </w:tc>
      </w:tr>
      <w:tr w:rsidR="007152BA" w:rsidRPr="001A1E00" w:rsidTr="00F04002">
        <w:trPr>
          <w:trHeight w:hRule="exact" w:val="869"/>
        </w:trPr>
        <w:tc>
          <w:tcPr>
            <w:tcW w:w="17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BA" w:rsidRPr="001A1E00" w:rsidRDefault="007152BA" w:rsidP="0081705F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交易部填写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BA" w:rsidRPr="001A1E00" w:rsidRDefault="007152BA" w:rsidP="0081705F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收单人</w:t>
            </w:r>
          </w:p>
        </w:tc>
        <w:tc>
          <w:tcPr>
            <w:tcW w:w="5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BA" w:rsidRPr="001A1E00" w:rsidRDefault="007152BA" w:rsidP="0081705F">
            <w:pPr>
              <w:jc w:val="center"/>
              <w:rPr>
                <w:rFonts w:ascii="仿宋_GB2312" w:eastAsia="仿宋_GB2312"/>
              </w:rPr>
            </w:pPr>
          </w:p>
        </w:tc>
      </w:tr>
      <w:tr w:rsidR="00863E80" w:rsidRPr="001A1E00" w:rsidTr="00F04002">
        <w:trPr>
          <w:trHeight w:hRule="exact" w:val="882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  <w:position w:val="-3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收单日期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80" w:rsidRPr="001A1E00" w:rsidRDefault="00863E80" w:rsidP="0081705F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863E80" w:rsidRPr="00CD3E3C" w:rsidRDefault="00863E80" w:rsidP="00863E80"/>
    <w:p w:rsidR="00AA20D9" w:rsidRDefault="00AA20D9"/>
    <w:sectPr w:rsidR="00AA20D9" w:rsidSect="000169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2E" w:rsidRDefault="002E492E" w:rsidP="00863E80">
      <w:r>
        <w:separator/>
      </w:r>
    </w:p>
  </w:endnote>
  <w:endnote w:type="continuationSeparator" w:id="0">
    <w:p w:rsidR="002E492E" w:rsidRDefault="002E492E" w:rsidP="008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2E" w:rsidRDefault="002E492E" w:rsidP="00863E80">
      <w:r>
        <w:separator/>
      </w:r>
    </w:p>
  </w:footnote>
  <w:footnote w:type="continuationSeparator" w:id="0">
    <w:p w:rsidR="002E492E" w:rsidRDefault="002E492E" w:rsidP="0086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E80"/>
    <w:rsid w:val="00044A1A"/>
    <w:rsid w:val="0007332D"/>
    <w:rsid w:val="002C79E8"/>
    <w:rsid w:val="002E492E"/>
    <w:rsid w:val="0070060D"/>
    <w:rsid w:val="007152BA"/>
    <w:rsid w:val="00863E80"/>
    <w:rsid w:val="008D24D8"/>
    <w:rsid w:val="00AA20D9"/>
    <w:rsid w:val="00D05297"/>
    <w:rsid w:val="00F04002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2AD1F-5746-48A6-A009-B3F55154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SHFE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袁博</cp:lastModifiedBy>
  <cp:revision>5</cp:revision>
  <dcterms:created xsi:type="dcterms:W3CDTF">2018-08-30T03:23:00Z</dcterms:created>
  <dcterms:modified xsi:type="dcterms:W3CDTF">2019-04-19T07:21:00Z</dcterms:modified>
</cp:coreProperties>
</file>